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F44CB" w14:textId="77777777" w:rsidR="00FA222F" w:rsidRDefault="00A46591">
      <w:pPr>
        <w:pStyle w:val="a3"/>
        <w:ind w:left="110"/>
        <w:rPr>
          <w:rFonts w:ascii="Times New Roman"/>
        </w:rPr>
      </w:pPr>
      <w:r>
        <w:pict w14:anchorId="27D0BA49">
          <v:group id="_x0000_s2168" style="position:absolute;left:0;text-align:left;margin-left:24pt;margin-top:36.45pt;width:6.3pt;height:769.2pt;z-index:251654144;mso-position-horizontal-relative:page;mso-position-vertical-relative:page" coordorigin="480,729" coordsize="126,15384">
            <v:line id="_x0000_s2199" style="position:absolute" from="543,15862" to="543,16112" strokecolor="#999" strokeweight="2.20981mm"/>
            <v:line id="_x0000_s2198" style="position:absolute" from="543,729" to="543,979" strokecolor="#999" strokeweight="2.20981mm"/>
            <v:line id="_x0000_s2197" style="position:absolute" from="543,980" to="543,1490" strokecolor="#999" strokeweight="2.20981mm"/>
            <v:line id="_x0000_s2196" style="position:absolute" from="543,1491" to="543,2002" strokecolor="#999" strokeweight="2.20981mm"/>
            <v:line id="_x0000_s2195" style="position:absolute" from="543,2002" to="543,2513" strokecolor="#999" strokeweight="2.20981mm"/>
            <v:line id="_x0000_s2194" style="position:absolute" from="543,2514" to="543,3024" strokecolor="#999" strokeweight="2.20981mm"/>
            <v:line id="_x0000_s2193" style="position:absolute" from="543,3025" to="543,3536" strokecolor="#999" strokeweight="2.20981mm"/>
            <v:line id="_x0000_s2192" style="position:absolute" from="543,3536" to="543,4047" strokecolor="#999" strokeweight="2.20981mm"/>
            <v:line id="_x0000_s2191" style="position:absolute" from="543,4047" to="543,4560" strokecolor="#999" strokeweight="2.20981mm"/>
            <v:line id="_x0000_s2190" style="position:absolute" from="543,4561" to="543,5075" strokecolor="#999" strokeweight="2.20981mm"/>
            <v:line id="_x0000_s2189" style="position:absolute" from="543,5075" to="543,5588" strokecolor="#999" strokeweight="2.20981mm"/>
            <v:line id="_x0000_s2188" style="position:absolute" from="543,5589" to="543,6102" strokecolor="#999" strokeweight="2.20981mm"/>
            <v:line id="_x0000_s2187" style="position:absolute" from="543,6102" to="543,6615" strokecolor="#999" strokeweight="2.20981mm"/>
            <v:line id="_x0000_s2186" style="position:absolute" from="543,6616" to="543,7129" strokecolor="#999" strokeweight="2.20981mm"/>
            <v:line id="_x0000_s2185" style="position:absolute" from="543,7129" to="543,7643" strokecolor="#999" strokeweight="2.20981mm"/>
            <v:line id="_x0000_s2184" style="position:absolute" from="543,7643" to="543,8156" strokecolor="#999" strokeweight="2.20981mm"/>
            <v:line id="_x0000_s2183" style="position:absolute" from="543,8157" to="543,8670" strokecolor="#999" strokeweight="2.20981mm"/>
            <v:line id="_x0000_s2182" style="position:absolute" from="543,8671" to="543,9184" strokecolor="#999" strokeweight="2.20981mm"/>
            <v:line id="_x0000_s2181" style="position:absolute" from="543,9184" to="543,9697" strokecolor="#999" strokeweight="2.20981mm"/>
            <v:line id="_x0000_s2180" style="position:absolute" from="543,9698" to="543,10211" strokecolor="#999" strokeweight="2.20981mm"/>
            <v:line id="_x0000_s2179" style="position:absolute" from="543,10211" to="543,10725" strokecolor="#999" strokeweight="2.20981mm"/>
            <v:line id="_x0000_s2178" style="position:absolute" from="543,10725" to="543,11238" strokecolor="#999" strokeweight="2.20981mm"/>
            <v:line id="_x0000_s2177" style="position:absolute" from="543,11239" to="543,11752" strokecolor="#999" strokeweight="2.20981mm"/>
            <v:line id="_x0000_s2176" style="position:absolute" from="543,11753" to="543,12266" strokecolor="#999" strokeweight="2.20981mm"/>
            <v:line id="_x0000_s2175" style="position:absolute" from="543,12266" to="543,12780" strokecolor="#999" strokeweight="2.20981mm"/>
            <v:line id="_x0000_s2174" style="position:absolute" from="543,12780" to="543,13293" strokecolor="#999" strokeweight="2.20981mm"/>
            <v:line id="_x0000_s2173" style="position:absolute" from="543,13294" to="543,13807" strokecolor="#999" strokeweight="2.20981mm"/>
            <v:line id="_x0000_s2172" style="position:absolute" from="543,13807" to="543,14320" strokecolor="#999" strokeweight="2.20981mm"/>
            <v:line id="_x0000_s2171" style="position:absolute" from="543,14321" to="543,14834" strokecolor="#999" strokeweight="2.20981mm"/>
            <v:line id="_x0000_s2170" style="position:absolute" from="543,14835" to="543,15348" strokecolor="#999" strokeweight="2.20981mm"/>
            <v:line id="_x0000_s2169" style="position:absolute" from="543,15348" to="543,15862" strokecolor="#999" strokeweight="2.20981mm"/>
            <w10:wrap anchorx="page" anchory="page"/>
          </v:group>
        </w:pict>
      </w:r>
      <w:r>
        <w:pict w14:anchorId="0D874B5A">
          <v:group id="_x0000_s2136" style="position:absolute;left:0;text-align:left;margin-left:565.2pt;margin-top:36.5pt;width:6.3pt;height:769.1pt;z-index:251655168;mso-position-horizontal-relative:page;mso-position-vertical-relative:page" coordorigin="11304,730" coordsize="126,15382">
            <v:line id="_x0000_s2167" style="position:absolute" from="11366,15862" to="11366,16111" strokecolor="#999" strokeweight="2.20981mm"/>
            <v:line id="_x0000_s2166" style="position:absolute" from="11366,730" to="11366,979" strokecolor="#999" strokeweight="2.20981mm"/>
            <v:line id="_x0000_s2165" style="position:absolute" from="11366,979" to="11366,1490" strokecolor="#999" strokeweight="2.20981mm"/>
            <v:line id="_x0000_s2164" style="position:absolute" from="11366,1491" to="11366,2002" strokecolor="#999" strokeweight="2.20981mm"/>
            <v:line id="_x0000_s2163" style="position:absolute" from="11366,2002" to="11366,2513" strokecolor="#999" strokeweight="2.20981mm"/>
            <v:line id="_x0000_s2162" style="position:absolute" from="11366,2513" to="11366,3024" strokecolor="#999" strokeweight="2.20981mm"/>
            <v:line id="_x0000_s2161" style="position:absolute" from="11366,3024" to="11366,3536" strokecolor="#999" strokeweight="2.20981mm"/>
            <v:line id="_x0000_s2160" style="position:absolute" from="11366,3536" to="11366,4047" strokecolor="#999" strokeweight="2.20981mm"/>
            <v:line id="_x0000_s2159" style="position:absolute" from="11366,4047" to="11366,4560" strokecolor="#999" strokeweight="2.20981mm"/>
            <v:line id="_x0000_s2158" style="position:absolute" from="11366,4561" to="11366,5075" strokecolor="#999" strokeweight="2.20981mm"/>
            <v:line id="_x0000_s2157" style="position:absolute" from="11366,5075" to="11366,5588" strokecolor="#999" strokeweight="2.20981mm"/>
            <v:line id="_x0000_s2156" style="position:absolute" from="11366,5588" to="11366,6102" strokecolor="#999" strokeweight="2.20981mm"/>
            <v:line id="_x0000_s2155" style="position:absolute" from="11366,6102" to="11366,6615" strokecolor="#999" strokeweight="2.20981mm"/>
            <v:line id="_x0000_s2154" style="position:absolute" from="11366,6615" to="11366,7129" strokecolor="#999" strokeweight="2.20981mm"/>
            <v:line id="_x0000_s2153" style="position:absolute" from="11366,7129" to="11366,7643" strokecolor="#999" strokeweight="2.20981mm"/>
            <v:line id="_x0000_s2152" style="position:absolute" from="11366,7643" to="11366,8156" strokecolor="#999" strokeweight="2.20981mm"/>
            <v:line id="_x0000_s2151" style="position:absolute" from="11366,8157" to="11366,8670" strokecolor="#999" strokeweight="2.20981mm"/>
            <v:line id="_x0000_s2150" style="position:absolute" from="11366,8670" to="11366,9184" strokecolor="#999" strokeweight="2.20981mm"/>
            <v:line id="_x0000_s2149" style="position:absolute" from="11366,9184" to="11366,9697" strokecolor="#999" strokeweight="2.20981mm"/>
            <v:line id="_x0000_s2148" style="position:absolute" from="11366,9697" to="11366,10211" strokecolor="#999" strokeweight="2.20981mm"/>
            <v:line id="_x0000_s2147" style="position:absolute" from="11366,10211" to="11366,10725" strokecolor="#999" strokeweight="2.20981mm"/>
            <v:line id="_x0000_s2146" style="position:absolute" from="11366,10725" to="11366,11238" strokecolor="#999" strokeweight="2.20981mm"/>
            <v:line id="_x0000_s2145" style="position:absolute" from="11366,11238" to="11366,11752" strokecolor="#999" strokeweight="2.20981mm"/>
            <v:line id="_x0000_s2144" style="position:absolute" from="11366,11752" to="11366,12266" strokecolor="#999" strokeweight="2.20981mm"/>
            <v:line id="_x0000_s2143" style="position:absolute" from="11366,12266" to="11366,12780" strokecolor="#999" strokeweight="2.20981mm"/>
            <v:line id="_x0000_s2142" style="position:absolute" from="11366,12780" to="11366,13293" strokecolor="#999" strokeweight="2.20981mm"/>
            <v:line id="_x0000_s2141" style="position:absolute" from="11366,13293" to="11366,13807" strokecolor="#999" strokeweight="2.20981mm"/>
            <v:line id="_x0000_s2140" style="position:absolute" from="11366,13807" to="11366,14320" strokecolor="#999" strokeweight="2.20981mm"/>
            <v:line id="_x0000_s2139" style="position:absolute" from="11366,14320" to="11366,14834" strokecolor="#999" strokeweight="2.20981mm"/>
            <v:line id="_x0000_s2138" style="position:absolute" from="11366,14834" to="11366,15348" strokecolor="#999" strokeweight="2.20981mm"/>
            <v:line id="_x0000_s2137" style="position:absolute" from="11366,15348" to="11366,15862" strokecolor="#999" strokeweight="2.20981mm"/>
            <w10:wrap anchorx="page" anchory="page"/>
          </v:group>
        </w:pict>
      </w:r>
      <w:r>
        <w:rPr>
          <w:rFonts w:ascii="Times New Roman"/>
        </w:rPr>
      </w:r>
      <w:r>
        <w:rPr>
          <w:rFonts w:ascii="Times New Roman"/>
        </w:rPr>
        <w:pict w14:anchorId="508017ED">
          <v:group id="_x0000_s2134" style="width:12.5pt;height:12.5pt;mso-position-horizontal-relative:char;mso-position-vertical-relative:line" coordsize="250,250">
            <v:shape id="_x0000_s2135" style="position:absolute;width:250;height:250" coordsize="250,250" path="m249,l,,,250,249,xe" fillcolor="#999" stroked="f">
              <v:path arrowok="t"/>
            </v:shape>
            <w10:anchorlock/>
          </v:group>
        </w:pict>
      </w:r>
    </w:p>
    <w:p w14:paraId="51AECF40" w14:textId="77777777" w:rsidR="00FA222F" w:rsidRDefault="00FA222F">
      <w:pPr>
        <w:pStyle w:val="a3"/>
        <w:rPr>
          <w:rFonts w:ascii="Times New Roman"/>
        </w:rPr>
      </w:pPr>
    </w:p>
    <w:p w14:paraId="3A51AA3C" w14:textId="77777777" w:rsidR="00FA222F" w:rsidRDefault="00FA222F">
      <w:pPr>
        <w:pStyle w:val="a3"/>
        <w:rPr>
          <w:rFonts w:ascii="Times New Roman"/>
        </w:rPr>
      </w:pPr>
    </w:p>
    <w:p w14:paraId="69FC8D6C" w14:textId="77777777" w:rsidR="00FA222F" w:rsidRDefault="000D0EB9">
      <w:pPr>
        <w:pStyle w:val="a3"/>
        <w:spacing w:before="11"/>
        <w:rPr>
          <w:rFonts w:ascii="Times New Roman"/>
          <w:sz w:val="25"/>
        </w:rPr>
      </w:pPr>
      <w:r>
        <w:rPr>
          <w:noProof/>
        </w:rPr>
        <w:drawing>
          <wp:anchor distT="0" distB="0" distL="0" distR="0" simplePos="0" relativeHeight="251649024" behindDoc="0" locked="0" layoutInCell="1" allowOverlap="1" wp14:anchorId="5D22CB5E" wp14:editId="1AE0C10C">
            <wp:simplePos x="0" y="0"/>
            <wp:positionH relativeFrom="page">
              <wp:posOffset>2082885</wp:posOffset>
            </wp:positionH>
            <wp:positionV relativeFrom="paragraph">
              <wp:posOffset>214351</wp:posOffset>
            </wp:positionV>
            <wp:extent cx="3494085" cy="26060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494085" cy="260603"/>
                    </a:xfrm>
                    <a:prstGeom prst="rect">
                      <a:avLst/>
                    </a:prstGeom>
                  </pic:spPr>
                </pic:pic>
              </a:graphicData>
            </a:graphic>
          </wp:anchor>
        </w:drawing>
      </w:r>
      <w:r w:rsidR="00A46591">
        <w:pict w14:anchorId="3B5AB26A">
          <v:shapetype id="_x0000_t202" coordsize="21600,21600" o:spt="202" path="m,l,21600r21600,l21600,xe">
            <v:stroke joinstyle="miter"/>
            <v:path gradientshapeok="t" o:connecttype="rect"/>
          </v:shapetype>
          <v:shape id="_x0000_s2133" type="#_x0000_t202" style="position:absolute;margin-left:147pt;margin-top:49.95pt;width:300.7pt;height:26.8pt;z-index:-251666432;mso-wrap-distance-left:0;mso-wrap-distance-right:0;mso-position-horizontal-relative:page;mso-position-vertical-relative:text" filled="f" strokeweight=".48pt">
            <v:textbox inset="0,0,0,0">
              <w:txbxContent>
                <w:p w14:paraId="7D14D52A" w14:textId="77777777" w:rsidR="00FA222F" w:rsidRDefault="000D0EB9">
                  <w:pPr>
                    <w:tabs>
                      <w:tab w:val="left" w:pos="3867"/>
                    </w:tabs>
                    <w:spacing w:line="526" w:lineRule="exact"/>
                    <w:ind w:left="211"/>
                    <w:rPr>
                      <w:b/>
                      <w:sz w:val="32"/>
                    </w:rPr>
                  </w:pPr>
                  <w:r>
                    <w:rPr>
                      <w:b/>
                      <w:sz w:val="32"/>
                    </w:rPr>
                    <w:t>ブリッジ</w:t>
                  </w:r>
                  <w:r>
                    <w:rPr>
                      <w:b/>
                      <w:spacing w:val="50"/>
                      <w:sz w:val="32"/>
                    </w:rPr>
                    <w:t xml:space="preserve"> </w:t>
                  </w:r>
                  <w:r>
                    <w:rPr>
                      <w:b/>
                      <w:sz w:val="32"/>
                    </w:rPr>
                    <w:t>チャレンジトリップ</w:t>
                  </w:r>
                  <w:r>
                    <w:rPr>
                      <w:b/>
                      <w:sz w:val="32"/>
                    </w:rPr>
                    <w:tab/>
                    <w:t>保護者同意書</w:t>
                  </w:r>
                </w:p>
              </w:txbxContent>
            </v:textbox>
            <w10:wrap type="topAndBottom" anchorx="page"/>
          </v:shape>
        </w:pict>
      </w:r>
    </w:p>
    <w:p w14:paraId="18CA48F8" w14:textId="77777777" w:rsidR="00FA222F" w:rsidRDefault="00FA222F">
      <w:pPr>
        <w:pStyle w:val="a3"/>
        <w:spacing w:before="5"/>
        <w:rPr>
          <w:rFonts w:ascii="Times New Roman"/>
          <w:sz w:val="15"/>
        </w:rPr>
      </w:pPr>
    </w:p>
    <w:p w14:paraId="235E18AE" w14:textId="77777777" w:rsidR="00FA222F" w:rsidRDefault="00FA222F">
      <w:pPr>
        <w:pStyle w:val="a3"/>
        <w:spacing w:before="3"/>
        <w:rPr>
          <w:rFonts w:ascii="Times New Roman"/>
          <w:sz w:val="9"/>
        </w:rPr>
      </w:pPr>
    </w:p>
    <w:p w14:paraId="6BE582BB" w14:textId="77777777" w:rsidR="00FA222F" w:rsidRDefault="00A46591">
      <w:pPr>
        <w:spacing w:before="55"/>
        <w:ind w:left="5544"/>
      </w:pPr>
      <w:r>
        <w:pict w14:anchorId="217B6A2C">
          <v:group id="_x0000_s2129" style="position:absolute;left:0;text-align:left;margin-left:246pt;margin-top:-120.2pt;width:312.95pt;height:28.4pt;z-index:251653120;mso-position-horizontal-relative:page" coordorigin="4920,-2404" coordsize="6259,568">
            <v:rect id="_x0000_s2132" style="position:absolute;left:4920;top:-2315;width:6240;height:478" fillcolor="#1f487c" stroked="f"/>
            <v:shape id="_x0000_s2131" style="position:absolute;left:10929;top:-2405;width:250;height:250" coordorigin="10930,-2404" coordsize="250,250" path="m11179,-2404r-249,l11179,-2155r,-249xe" fillcolor="#999" stroked="f">
              <v:path arrowok="t"/>
            </v:shape>
            <v:shape id="_x0000_s2130" type="#_x0000_t202" style="position:absolute;left:4920;top:-2315;width:6240;height:478" filled="f" stroked="f">
              <v:textbox inset="0,0,0,0">
                <w:txbxContent>
                  <w:p w14:paraId="505A9721" w14:textId="5D57E650" w:rsidR="00FA222F" w:rsidRDefault="000D0EB9">
                    <w:pPr>
                      <w:spacing w:before="106"/>
                      <w:ind w:left="178"/>
                      <w:rPr>
                        <w:sz w:val="18"/>
                      </w:rPr>
                    </w:pPr>
                    <w:r>
                      <w:rPr>
                        <w:b/>
                        <w:color w:val="FFFFFF"/>
                        <w:sz w:val="18"/>
                      </w:rPr>
                      <w:t xml:space="preserve">【提出書類】 </w:t>
                    </w:r>
                    <w:r>
                      <w:rPr>
                        <w:color w:val="FFFFFF"/>
                        <w:sz w:val="18"/>
                      </w:rPr>
                      <w:t>202</w:t>
                    </w:r>
                    <w:r w:rsidR="00956401">
                      <w:rPr>
                        <w:rFonts w:hint="eastAsia"/>
                        <w:color w:val="FFFFFF"/>
                        <w:sz w:val="18"/>
                      </w:rPr>
                      <w:t>6</w:t>
                    </w:r>
                    <w:r>
                      <w:rPr>
                        <w:color w:val="FFFFFF"/>
                        <w:sz w:val="18"/>
                      </w:rPr>
                      <w:t xml:space="preserve"> 年 </w:t>
                    </w:r>
                    <w:r w:rsidR="00956401">
                      <w:rPr>
                        <w:rFonts w:hint="eastAsia"/>
                        <w:color w:val="FFFFFF"/>
                        <w:sz w:val="18"/>
                      </w:rPr>
                      <w:t>5</w:t>
                    </w:r>
                    <w:r>
                      <w:rPr>
                        <w:color w:val="FFFFFF"/>
                        <w:sz w:val="18"/>
                      </w:rPr>
                      <w:t xml:space="preserve"> 月 </w:t>
                    </w:r>
                    <w:r w:rsidR="00956401">
                      <w:rPr>
                        <w:rFonts w:hint="eastAsia"/>
                        <w:color w:val="FFFFFF"/>
                        <w:sz w:val="18"/>
                      </w:rPr>
                      <w:t>2</w:t>
                    </w:r>
                    <w:r>
                      <w:rPr>
                        <w:color w:val="FFFFFF"/>
                        <w:sz w:val="18"/>
                      </w:rPr>
                      <w:t>5 日（月）までに提出用 Google フォームに提出</w:t>
                    </w:r>
                  </w:p>
                </w:txbxContent>
              </v:textbox>
            </v:shape>
            <w10:wrap anchorx="page"/>
          </v:group>
        </w:pict>
      </w:r>
      <w:r w:rsidR="000D0EB9">
        <w:t>NPO 法人 アジア太平洋こども会議・イン福岡(APCC)</w:t>
      </w:r>
    </w:p>
    <w:p w14:paraId="5ED530A0" w14:textId="4C142568" w:rsidR="00FA222F" w:rsidRDefault="000D0EB9">
      <w:pPr>
        <w:spacing w:before="32"/>
        <w:ind w:left="2062" w:right="1803"/>
        <w:jc w:val="center"/>
        <w:rPr>
          <w:b/>
          <w:sz w:val="28"/>
        </w:rPr>
      </w:pPr>
      <w:r>
        <w:rPr>
          <w:b/>
          <w:sz w:val="28"/>
        </w:rPr>
        <w:t>≪保護者同意書の提出について≫</w:t>
      </w:r>
    </w:p>
    <w:p w14:paraId="33B74B29" w14:textId="77777777" w:rsidR="00FA222F" w:rsidRDefault="000D0EB9">
      <w:pPr>
        <w:pStyle w:val="2"/>
        <w:spacing w:before="144" w:line="297" w:lineRule="exact"/>
      </w:pPr>
      <w:r>
        <w:t>未成年者の本事業参加には、保護者の同意が必要となります。</w:t>
      </w:r>
    </w:p>
    <w:p w14:paraId="19CB1FFD" w14:textId="4217EF22" w:rsidR="00FA222F" w:rsidRDefault="000D0EB9">
      <w:pPr>
        <w:spacing w:before="28" w:line="163" w:lineRule="auto"/>
        <w:ind w:left="400" w:right="216"/>
        <w:rPr>
          <w:sz w:val="21"/>
        </w:rPr>
      </w:pPr>
      <w:r>
        <w:rPr>
          <w:sz w:val="21"/>
        </w:rPr>
        <w:t>ブリッジ チャレンジトリップ（以下、「本事業」といいます。）を十分にご理解いただき、</w:t>
      </w:r>
      <w:r w:rsidR="00956401">
        <w:rPr>
          <w:rFonts w:hint="eastAsia"/>
          <w:sz w:val="21"/>
        </w:rPr>
        <w:t xml:space="preserve"> 5 月</w:t>
      </w:r>
      <w:r>
        <w:rPr>
          <w:sz w:val="21"/>
        </w:rPr>
        <w:t xml:space="preserve"> </w:t>
      </w:r>
      <w:r w:rsidR="00956401">
        <w:rPr>
          <w:rFonts w:hint="eastAsia"/>
          <w:sz w:val="21"/>
        </w:rPr>
        <w:t>2</w:t>
      </w:r>
      <w:r>
        <w:rPr>
          <w:sz w:val="21"/>
        </w:rPr>
        <w:t>5 日(月)までに、下記に署名・捺印のうえ、ご提出いただきますようお願いいたします。</w:t>
      </w:r>
    </w:p>
    <w:p w14:paraId="2096FA50" w14:textId="77777777" w:rsidR="00FA222F" w:rsidRDefault="000D0EB9">
      <w:pPr>
        <w:spacing w:before="152"/>
        <w:ind w:left="5256"/>
        <w:rPr>
          <w:sz w:val="21"/>
        </w:rPr>
      </w:pPr>
      <w:r>
        <w:rPr>
          <w:sz w:val="21"/>
        </w:rPr>
        <w:t>記</w:t>
      </w:r>
    </w:p>
    <w:p w14:paraId="5B0D9AE3" w14:textId="77777777" w:rsidR="00FA222F" w:rsidRDefault="000D0EB9">
      <w:pPr>
        <w:tabs>
          <w:tab w:val="left" w:pos="4478"/>
          <w:tab w:val="left" w:pos="10120"/>
        </w:tabs>
        <w:spacing w:before="101" w:line="259" w:lineRule="auto"/>
        <w:ind w:left="400" w:right="423"/>
        <w:rPr>
          <w:b/>
        </w:rPr>
      </w:pPr>
      <w:r>
        <w:rPr>
          <w:b/>
        </w:rPr>
        <w:t>私</w:t>
      </w:r>
      <w:r>
        <w:rPr>
          <w:sz w:val="18"/>
        </w:rPr>
        <w:t>（保護者氏名）</w:t>
      </w:r>
      <w:r>
        <w:rPr>
          <w:sz w:val="18"/>
          <w:u w:val="single"/>
        </w:rPr>
        <w:t xml:space="preserve"> </w:t>
      </w:r>
      <w:r>
        <w:rPr>
          <w:sz w:val="18"/>
          <w:u w:val="single"/>
        </w:rPr>
        <w:tab/>
      </w:r>
      <w:r>
        <w:rPr>
          <w:b/>
        </w:rPr>
        <w:t>は、</w:t>
      </w:r>
      <w:r>
        <w:rPr>
          <w:sz w:val="18"/>
        </w:rPr>
        <w:t>（</w:t>
      </w:r>
      <w:r>
        <w:rPr>
          <w:spacing w:val="-3"/>
          <w:sz w:val="18"/>
        </w:rPr>
        <w:t>被</w:t>
      </w:r>
      <w:r>
        <w:rPr>
          <w:sz w:val="18"/>
        </w:rPr>
        <w:t>保護者・事業参加者）</w:t>
      </w:r>
      <w:r>
        <w:rPr>
          <w:rFonts w:ascii="Times New Roman" w:eastAsia="Times New Roman"/>
          <w:sz w:val="18"/>
          <w:u w:val="single"/>
        </w:rPr>
        <w:t xml:space="preserve"> </w:t>
      </w:r>
      <w:r>
        <w:rPr>
          <w:rFonts w:ascii="Times New Roman" w:eastAsia="Times New Roman"/>
          <w:sz w:val="18"/>
          <w:u w:val="single"/>
        </w:rPr>
        <w:tab/>
        <w:t xml:space="preserve"> </w:t>
      </w:r>
      <w:r>
        <w:rPr>
          <w:b/>
        </w:rPr>
        <w:t>の保護者</w:t>
      </w:r>
      <w:r>
        <w:rPr>
          <w:b/>
          <w:spacing w:val="-3"/>
        </w:rPr>
        <w:t>と</w:t>
      </w:r>
      <w:r>
        <w:rPr>
          <w:b/>
        </w:rPr>
        <w:t>して、</w:t>
      </w:r>
      <w:r>
        <w:rPr>
          <w:b/>
          <w:spacing w:val="-3"/>
        </w:rPr>
        <w:t>本</w:t>
      </w:r>
      <w:r>
        <w:rPr>
          <w:b/>
        </w:rPr>
        <w:t>事業</w:t>
      </w:r>
      <w:r>
        <w:rPr>
          <w:b/>
          <w:spacing w:val="-4"/>
        </w:rPr>
        <w:t>の</w:t>
      </w:r>
      <w:r>
        <w:rPr>
          <w:b/>
        </w:rPr>
        <w:t>内容、以下</w:t>
      </w:r>
      <w:r>
        <w:rPr>
          <w:b/>
          <w:spacing w:val="-4"/>
        </w:rPr>
        <w:t>の</w:t>
      </w:r>
      <w:r>
        <w:rPr>
          <w:b/>
        </w:rPr>
        <w:t>項目</w:t>
      </w:r>
      <w:r>
        <w:rPr>
          <w:b/>
          <w:spacing w:val="-3"/>
        </w:rPr>
        <w:t>を</w:t>
      </w:r>
      <w:r>
        <w:rPr>
          <w:b/>
        </w:rPr>
        <w:t>了</w:t>
      </w:r>
      <w:r>
        <w:rPr>
          <w:b/>
          <w:spacing w:val="-3"/>
        </w:rPr>
        <w:t>承</w:t>
      </w:r>
      <w:r>
        <w:rPr>
          <w:b/>
        </w:rPr>
        <w:t>し、本事業</w:t>
      </w:r>
      <w:r>
        <w:rPr>
          <w:b/>
          <w:spacing w:val="-3"/>
        </w:rPr>
        <w:t>参</w:t>
      </w:r>
      <w:r>
        <w:rPr>
          <w:b/>
        </w:rPr>
        <w:t>加に</w:t>
      </w:r>
      <w:r>
        <w:rPr>
          <w:b/>
          <w:spacing w:val="-3"/>
        </w:rPr>
        <w:t>同意</w:t>
      </w:r>
      <w:r>
        <w:rPr>
          <w:b/>
        </w:rPr>
        <w:t>します。</w:t>
      </w:r>
    </w:p>
    <w:p w14:paraId="33FBEFC6" w14:textId="77777777" w:rsidR="00FA222F" w:rsidRDefault="000D0EB9">
      <w:pPr>
        <w:pStyle w:val="1"/>
        <w:spacing w:before="121"/>
        <w:ind w:left="400"/>
      </w:pPr>
      <w:r>
        <w:t>≪参加に関する項目≫</w:t>
      </w:r>
    </w:p>
    <w:p w14:paraId="632A5BB0" w14:textId="77777777" w:rsidR="00FA222F" w:rsidRDefault="000D0EB9">
      <w:pPr>
        <w:pStyle w:val="a4"/>
        <w:numPr>
          <w:ilvl w:val="0"/>
          <w:numId w:val="3"/>
        </w:numPr>
        <w:tabs>
          <w:tab w:val="left" w:pos="810"/>
        </w:tabs>
        <w:spacing w:before="73" w:line="170" w:lineRule="auto"/>
        <w:ind w:right="223" w:hanging="519"/>
        <w:rPr>
          <w:sz w:val="20"/>
        </w:rPr>
      </w:pPr>
      <w:r>
        <w:rPr>
          <w:w w:val="95"/>
          <w:sz w:val="20"/>
        </w:rPr>
        <w:t xml:space="preserve">上記事業参加者のプログラム参加料及び渡航にかかる諸経費（ビザ取得にかかる費用等）及び個人的費用を、保護者      </w:t>
      </w:r>
      <w:r>
        <w:rPr>
          <w:sz w:val="20"/>
        </w:rPr>
        <w:t>として負担します。また、被保護者が負担する場合、保護者として確認し、必要な同意をします。</w:t>
      </w:r>
    </w:p>
    <w:p w14:paraId="6B0C6A31" w14:textId="77777777" w:rsidR="00FA222F" w:rsidRDefault="000D0EB9">
      <w:pPr>
        <w:pStyle w:val="a4"/>
        <w:numPr>
          <w:ilvl w:val="0"/>
          <w:numId w:val="3"/>
        </w:numPr>
        <w:tabs>
          <w:tab w:val="left" w:pos="810"/>
        </w:tabs>
        <w:spacing w:before="140" w:line="170" w:lineRule="auto"/>
        <w:ind w:right="302" w:hanging="519"/>
        <w:rPr>
          <w:sz w:val="20"/>
        </w:rPr>
      </w:pPr>
      <w:r>
        <w:rPr>
          <w:sz w:val="20"/>
        </w:rPr>
        <w:t>渡航前に上記事業参加者について、APCC</w:t>
      </w:r>
      <w:r>
        <w:rPr>
          <w:spacing w:val="-6"/>
          <w:sz w:val="20"/>
        </w:rPr>
        <w:t xml:space="preserve"> が指定する海外旅行保険への加入手続きを行います。また、被保護者が加入する場合、保護者として確認し、必要な同意をします。</w:t>
      </w:r>
    </w:p>
    <w:p w14:paraId="5652D249" w14:textId="77777777" w:rsidR="00FA222F" w:rsidRDefault="000D0EB9">
      <w:pPr>
        <w:pStyle w:val="a4"/>
        <w:numPr>
          <w:ilvl w:val="0"/>
          <w:numId w:val="3"/>
        </w:numPr>
        <w:tabs>
          <w:tab w:val="left" w:pos="810"/>
        </w:tabs>
        <w:spacing w:line="170" w:lineRule="auto"/>
        <w:ind w:right="216" w:hanging="519"/>
        <w:jc w:val="both"/>
        <w:rPr>
          <w:sz w:val="20"/>
        </w:rPr>
      </w:pPr>
      <w:r>
        <w:rPr>
          <w:sz w:val="20"/>
        </w:rPr>
        <w:t>本事業に関する提出物、課題、支払に関する期日を遵守し、上記事業参加者にも遵守させます。また、APCC</w:t>
      </w:r>
      <w:r>
        <w:rPr>
          <w:spacing w:val="2"/>
          <w:sz w:val="20"/>
        </w:rPr>
        <w:t xml:space="preserve"> が主催す</w:t>
      </w:r>
      <w:r>
        <w:rPr>
          <w:spacing w:val="2"/>
          <w:w w:val="95"/>
          <w:sz w:val="20"/>
        </w:rPr>
        <w:t xml:space="preserve">る研修等の行事には遅刻・欠席することなく参加し、事業参加者にも同様に参加させます。派遣決定後に、習い事・部     </w:t>
      </w:r>
      <w:r>
        <w:rPr>
          <w:sz w:val="20"/>
        </w:rPr>
        <w:t>活・試合・資格試験等の理由で行事を遅刻・欠席する場合、事業参加者の団員資格が取消しとなる場合があることを了承し、APCC</w:t>
      </w:r>
      <w:r>
        <w:rPr>
          <w:spacing w:val="-5"/>
          <w:sz w:val="20"/>
        </w:rPr>
        <w:t xml:space="preserve"> の決定に異議をとなえません。</w:t>
      </w:r>
    </w:p>
    <w:p w14:paraId="425A175B" w14:textId="77777777" w:rsidR="00FA222F" w:rsidRDefault="000D0EB9">
      <w:pPr>
        <w:pStyle w:val="a4"/>
        <w:numPr>
          <w:ilvl w:val="0"/>
          <w:numId w:val="3"/>
        </w:numPr>
        <w:tabs>
          <w:tab w:val="left" w:pos="816"/>
        </w:tabs>
        <w:spacing w:before="142" w:line="170" w:lineRule="auto"/>
        <w:ind w:hanging="519"/>
        <w:jc w:val="both"/>
        <w:rPr>
          <w:sz w:val="20"/>
        </w:rPr>
      </w:pPr>
      <w:r>
        <w:rPr>
          <w:spacing w:val="2"/>
          <w:sz w:val="20"/>
        </w:rPr>
        <w:t>本事業</w:t>
      </w:r>
      <w:r>
        <w:rPr>
          <w:sz w:val="20"/>
        </w:rPr>
        <w:t>（事前・事後研修期間を含む）催行中、上記事業参加者が守るべき諸規則や本事業の企画・実施者の指示に従わないことにより、または自らの健康状態に起因する事由、その他事業参加者の故意過失により、何らかの被害を受けたとしても、主催者および本事業の企画・実施団体とその関係者（</w:t>
      </w:r>
      <w:r>
        <w:rPr>
          <w:spacing w:val="1"/>
          <w:sz w:val="20"/>
        </w:rPr>
        <w:t>以下、「事業関係者ら」</w:t>
      </w:r>
      <w:r>
        <w:rPr>
          <w:sz w:val="20"/>
        </w:rPr>
        <w:t>）に対し、何ら責任を問いません。</w:t>
      </w:r>
    </w:p>
    <w:p w14:paraId="153ED9EC" w14:textId="77777777" w:rsidR="00FA222F" w:rsidRDefault="000D0EB9">
      <w:pPr>
        <w:pStyle w:val="a4"/>
        <w:numPr>
          <w:ilvl w:val="0"/>
          <w:numId w:val="3"/>
        </w:numPr>
        <w:tabs>
          <w:tab w:val="left" w:pos="816"/>
        </w:tabs>
        <w:spacing w:line="170" w:lineRule="auto"/>
        <w:ind w:hanging="519"/>
        <w:rPr>
          <w:sz w:val="20"/>
        </w:rPr>
      </w:pPr>
      <w:r>
        <w:rPr>
          <w:sz w:val="20"/>
        </w:rPr>
        <w:t>本事業（事前・事後研修期間を含む）催行中、上記事業参加者が、災害、病気、事件・事故等、事業関係者らの責に帰さない理由により何らかの損害を受けたとしても、事業関係者らに対し、何ら責任を問いません。</w:t>
      </w:r>
    </w:p>
    <w:p w14:paraId="273B00BD" w14:textId="77777777" w:rsidR="00FA222F" w:rsidRDefault="000D0EB9">
      <w:pPr>
        <w:pStyle w:val="a4"/>
        <w:numPr>
          <w:ilvl w:val="0"/>
          <w:numId w:val="3"/>
        </w:numPr>
        <w:tabs>
          <w:tab w:val="left" w:pos="814"/>
        </w:tabs>
        <w:spacing w:line="170" w:lineRule="auto"/>
        <w:ind w:right="224" w:hanging="519"/>
        <w:rPr>
          <w:sz w:val="20"/>
        </w:rPr>
      </w:pPr>
      <w:r>
        <w:rPr>
          <w:sz w:val="20"/>
        </w:rPr>
        <w:t>事業関係者らが、上記事業参加者の保護監督に必要な措置に要した支出した費用、及び上記事業参加者の行為により、事業関係者ら、または第三者に与えた損害については、私が返還・賠償の責に任ずることを誓約いたします。</w:t>
      </w:r>
    </w:p>
    <w:p w14:paraId="1D980983" w14:textId="77777777" w:rsidR="00FA222F" w:rsidRDefault="000D0EB9">
      <w:pPr>
        <w:pStyle w:val="a4"/>
        <w:numPr>
          <w:ilvl w:val="1"/>
          <w:numId w:val="3"/>
        </w:numPr>
        <w:tabs>
          <w:tab w:val="left" w:pos="787"/>
        </w:tabs>
        <w:spacing w:before="143" w:line="170" w:lineRule="auto"/>
        <w:ind w:hanging="421"/>
        <w:jc w:val="both"/>
        <w:rPr>
          <w:sz w:val="20"/>
        </w:rPr>
      </w:pPr>
      <w:r>
        <w:rPr>
          <w:sz w:val="20"/>
        </w:rPr>
        <w:t>本事業への参加の決定が通知された後であっても、応募書類に記載された内容が事実と異なると判明した場合や、応募条件及びその趣旨に反する事実が確認された場合、又は本事業への参加の決定後に行われる研修等において、当該事業の趣旨の遂行に支障を及ぼすおそれがあると APCC が判断した場合には、本事業への参加資格が取り消される場合があることを了承し、その決定に異議を唱えません。</w:t>
      </w:r>
    </w:p>
    <w:p w14:paraId="6CB19891" w14:textId="77777777" w:rsidR="00FA222F" w:rsidRDefault="000D0EB9">
      <w:pPr>
        <w:pStyle w:val="a4"/>
        <w:numPr>
          <w:ilvl w:val="1"/>
          <w:numId w:val="3"/>
        </w:numPr>
        <w:tabs>
          <w:tab w:val="left" w:pos="787"/>
        </w:tabs>
        <w:spacing w:line="170" w:lineRule="auto"/>
        <w:ind w:hanging="421"/>
        <w:jc w:val="both"/>
        <w:rPr>
          <w:sz w:val="20"/>
        </w:rPr>
      </w:pPr>
      <w:r>
        <w:rPr>
          <w:sz w:val="20"/>
        </w:rPr>
        <w:t>上記事業参加者の体調不良</w:t>
      </w:r>
      <w:r>
        <w:rPr>
          <w:spacing w:val="4"/>
          <w:sz w:val="20"/>
        </w:rPr>
        <w:t>（</w:t>
      </w:r>
      <w:r>
        <w:rPr>
          <w:sz w:val="20"/>
        </w:rPr>
        <w:t>病気、怪我など）を含むやむを得ない理由において本事業への参加が取り止めとなる場合、規定のキャンセル料を負担することを承諾します。また、出発当日に 37.5 度以上の発熱を含む疾病がある場合や感染症法に定められる感染症に罹患している場合、学校保健安全法施行規則に定められる感染症の出席停止期間に該当する場合など、APCC</w:t>
      </w:r>
      <w:r>
        <w:rPr>
          <w:spacing w:val="-5"/>
          <w:sz w:val="20"/>
        </w:rPr>
        <w:t xml:space="preserve"> が上記事業参加者の本事業への参加が難しいと判断した場合にも、発生するキャンセル料に関しては私が負担することに同意します。</w:t>
      </w:r>
    </w:p>
    <w:p w14:paraId="7436D26E" w14:textId="77777777" w:rsidR="00FA222F" w:rsidRDefault="000D0EB9">
      <w:pPr>
        <w:pStyle w:val="a4"/>
        <w:numPr>
          <w:ilvl w:val="0"/>
          <w:numId w:val="2"/>
        </w:numPr>
        <w:tabs>
          <w:tab w:val="left" w:pos="811"/>
        </w:tabs>
        <w:spacing w:line="170" w:lineRule="auto"/>
        <w:ind w:right="215" w:hanging="519"/>
        <w:jc w:val="both"/>
        <w:rPr>
          <w:sz w:val="20"/>
        </w:rPr>
      </w:pPr>
      <w:r>
        <w:rPr>
          <w:sz w:val="20"/>
        </w:rPr>
        <w:t>事業開始後に、APCC が参加者の安全確保が難しいと判断し、派遣の中止を決定した場合、その決定に従います。尚、中止が決定した時点までに発生した参加者本人に関わる経費は私が負担することに同意します。</w:t>
      </w:r>
    </w:p>
    <w:p w14:paraId="7633CB8E" w14:textId="77777777" w:rsidR="00FA222F" w:rsidRDefault="00A46591">
      <w:pPr>
        <w:pStyle w:val="a4"/>
        <w:numPr>
          <w:ilvl w:val="0"/>
          <w:numId w:val="2"/>
        </w:numPr>
        <w:tabs>
          <w:tab w:val="left" w:pos="808"/>
        </w:tabs>
        <w:spacing w:before="142" w:line="170" w:lineRule="auto"/>
        <w:ind w:left="825" w:right="357" w:hanging="668"/>
        <w:jc w:val="left"/>
        <w:rPr>
          <w:sz w:val="20"/>
        </w:rPr>
      </w:pPr>
      <w:r>
        <w:pict w14:anchorId="16A4CF69">
          <v:shape id="_x0000_s2128" style="position:absolute;left:0;text-align:left;margin-left:546.5pt;margin-top:64.25pt;width:12.5pt;height:12.5pt;z-index:251656192;mso-position-horizontal-relative:page" coordorigin="10930,1285" coordsize="250,250" path="m11179,1285r-249,249l11179,1534r,-249xe" fillcolor="#999" stroked="f">
            <v:path arrowok="t"/>
            <w10:wrap anchorx="page"/>
          </v:shape>
        </w:pict>
      </w:r>
      <w:r w:rsidR="000D0EB9">
        <w:rPr>
          <w:w w:val="95"/>
          <w:sz w:val="20"/>
        </w:rPr>
        <w:t xml:space="preserve">その他、募集要項記載の応募条件や注意事項について内容を確認し、また、その内容を遵守し、上記事業参加者に遵     </w:t>
      </w:r>
      <w:r w:rsidR="000D0EB9">
        <w:rPr>
          <w:sz w:val="20"/>
        </w:rPr>
        <w:t>守するように支援します。</w:t>
      </w:r>
    </w:p>
    <w:p w14:paraId="3C1501B2" w14:textId="77777777" w:rsidR="00FA222F" w:rsidRDefault="00A46591">
      <w:pPr>
        <w:pStyle w:val="a3"/>
        <w:spacing w:before="4"/>
        <w:rPr>
          <w:sz w:val="11"/>
        </w:rPr>
      </w:pPr>
      <w:r>
        <w:pict w14:anchorId="4BB5B62D">
          <v:shape id="_x0000_s2127" type="#_x0000_t202" style="position:absolute;margin-left:507.95pt;margin-top:11.7pt;width:39.15pt;height:11.55pt;z-index:-251665408;mso-wrap-distance-left:0;mso-wrap-distance-right:0;mso-position-horizontal-relative:page" filled="f" strokeweight=".48pt">
            <v:textbox inset="0,0,0,0">
              <w:txbxContent>
                <w:p w14:paraId="34D71668" w14:textId="77777777" w:rsidR="00FA222F" w:rsidRDefault="000D0EB9">
                  <w:pPr>
                    <w:spacing w:line="221" w:lineRule="exact"/>
                    <w:rPr>
                      <w:sz w:val="18"/>
                    </w:rPr>
                  </w:pPr>
                  <w:r>
                    <w:rPr>
                      <w:sz w:val="18"/>
                    </w:rPr>
                    <w:t>裏面に続く</w:t>
                  </w:r>
                </w:p>
              </w:txbxContent>
            </v:textbox>
            <w10:wrap type="topAndBottom" anchorx="page"/>
          </v:shape>
        </w:pict>
      </w:r>
      <w:r>
        <w:pict w14:anchorId="151ABDAF">
          <v:shape id="_x0000_s2126" style="position:absolute;margin-left:36.5pt;margin-top:33.2pt;width:12.5pt;height:12.55pt;z-index:-251664384;mso-wrap-distance-left:0;mso-wrap-distance-right:0;mso-position-horizontal-relative:page" coordorigin="730,664" coordsize="250,251" path="m730,664r,250l979,914,730,664xe" fillcolor="#999" stroked="f">
            <v:path arrowok="t"/>
            <w10:wrap type="topAndBottom" anchorx="page"/>
          </v:shape>
        </w:pict>
      </w:r>
    </w:p>
    <w:p w14:paraId="0CEECDED" w14:textId="77777777" w:rsidR="00FA222F" w:rsidRDefault="00FA222F">
      <w:pPr>
        <w:pStyle w:val="a3"/>
        <w:spacing w:before="7"/>
        <w:rPr>
          <w:sz w:val="7"/>
        </w:rPr>
      </w:pPr>
    </w:p>
    <w:p w14:paraId="405EC2C8" w14:textId="77777777" w:rsidR="00FA222F" w:rsidRDefault="00FA222F">
      <w:pPr>
        <w:rPr>
          <w:sz w:val="7"/>
        </w:rPr>
        <w:sectPr w:rsidR="00FA222F">
          <w:headerReference w:type="default" r:id="rId8"/>
          <w:footerReference w:type="default" r:id="rId9"/>
          <w:type w:val="continuous"/>
          <w:pgSz w:w="11910" w:h="16840"/>
          <w:pgMar w:top="700" w:right="740" w:bottom="640" w:left="620" w:header="470" w:footer="446" w:gutter="0"/>
          <w:cols w:space="720"/>
        </w:sectPr>
      </w:pPr>
    </w:p>
    <w:p w14:paraId="0E6349A7" w14:textId="77777777" w:rsidR="00FA222F" w:rsidRDefault="00A46591">
      <w:pPr>
        <w:pStyle w:val="a3"/>
        <w:spacing w:line="250" w:lineRule="exact"/>
        <w:ind w:left="110"/>
      </w:pPr>
      <w:r>
        <w:lastRenderedPageBreak/>
        <w:pict w14:anchorId="3DEB942D">
          <v:group id="_x0000_s2094" style="position:absolute;left:0;text-align:left;margin-left:24pt;margin-top:36.45pt;width:6.3pt;height:769.2pt;z-index:251660288;mso-position-horizontal-relative:page;mso-position-vertical-relative:page" coordorigin="480,729" coordsize="126,15384">
            <v:line id="_x0000_s2125" style="position:absolute" from="543,15862" to="543,16112" strokecolor="#999" strokeweight="2.20981mm"/>
            <v:line id="_x0000_s2124" style="position:absolute" from="543,729" to="543,979" strokecolor="#999" strokeweight="2.20981mm"/>
            <v:line id="_x0000_s2123" style="position:absolute" from="543,980" to="543,1490" strokecolor="#999" strokeweight="2.20981mm"/>
            <v:line id="_x0000_s2122" style="position:absolute" from="543,1491" to="543,2002" strokecolor="#999" strokeweight="2.20981mm"/>
            <v:line id="_x0000_s2121" style="position:absolute" from="543,2002" to="543,2513" strokecolor="#999" strokeweight="2.20981mm"/>
            <v:line id="_x0000_s2120" style="position:absolute" from="543,2514" to="543,3024" strokecolor="#999" strokeweight="2.20981mm"/>
            <v:line id="_x0000_s2119" style="position:absolute" from="543,3025" to="543,3536" strokecolor="#999" strokeweight="2.20981mm"/>
            <v:line id="_x0000_s2118" style="position:absolute" from="543,3536" to="543,4047" strokecolor="#999" strokeweight="2.20981mm"/>
            <v:line id="_x0000_s2117" style="position:absolute" from="543,4047" to="543,4560" strokecolor="#999" strokeweight="2.20981mm"/>
            <v:line id="_x0000_s2116" style="position:absolute" from="543,4561" to="543,5075" strokecolor="#999" strokeweight="2.20981mm"/>
            <v:line id="_x0000_s2115" style="position:absolute" from="543,5075" to="543,5588" strokecolor="#999" strokeweight="2.20981mm"/>
            <v:line id="_x0000_s2114" style="position:absolute" from="543,5589" to="543,6102" strokecolor="#999" strokeweight="2.20981mm"/>
            <v:line id="_x0000_s2113" style="position:absolute" from="543,6102" to="543,6615" strokecolor="#999" strokeweight="2.20981mm"/>
            <v:line id="_x0000_s2112" style="position:absolute" from="543,6616" to="543,7129" strokecolor="#999" strokeweight="2.20981mm"/>
            <v:line id="_x0000_s2111" style="position:absolute" from="543,7129" to="543,7643" strokecolor="#999" strokeweight="2.20981mm"/>
            <v:line id="_x0000_s2110" style="position:absolute" from="543,7643" to="543,8156" strokecolor="#999" strokeweight="2.20981mm"/>
            <v:line id="_x0000_s2109" style="position:absolute" from="543,8157" to="543,8670" strokecolor="#999" strokeweight="2.20981mm"/>
            <v:line id="_x0000_s2108" style="position:absolute" from="543,8671" to="543,9184" strokecolor="#999" strokeweight="2.20981mm"/>
            <v:line id="_x0000_s2107" style="position:absolute" from="543,9184" to="543,9697" strokecolor="#999" strokeweight="2.20981mm"/>
            <v:line id="_x0000_s2106" style="position:absolute" from="543,9698" to="543,10211" strokecolor="#999" strokeweight="2.20981mm"/>
            <v:line id="_x0000_s2105" style="position:absolute" from="543,10211" to="543,10725" strokecolor="#999" strokeweight="2.20981mm"/>
            <v:line id="_x0000_s2104" style="position:absolute" from="543,10725" to="543,11238" strokecolor="#999" strokeweight="2.20981mm"/>
            <v:line id="_x0000_s2103" style="position:absolute" from="543,11239" to="543,11752" strokecolor="#999" strokeweight="2.20981mm"/>
            <v:line id="_x0000_s2102" style="position:absolute" from="543,11753" to="543,12266" strokecolor="#999" strokeweight="2.20981mm"/>
            <v:line id="_x0000_s2101" style="position:absolute" from="543,12266" to="543,12780" strokecolor="#999" strokeweight="2.20981mm"/>
            <v:line id="_x0000_s2100" style="position:absolute" from="543,12780" to="543,13293" strokecolor="#999" strokeweight="2.20981mm"/>
            <v:line id="_x0000_s2099" style="position:absolute" from="543,13294" to="543,13807" strokecolor="#999" strokeweight="2.20981mm"/>
            <v:line id="_x0000_s2098" style="position:absolute" from="543,13807" to="543,14320" strokecolor="#999" strokeweight="2.20981mm"/>
            <v:line id="_x0000_s2097" style="position:absolute" from="543,14321" to="543,14834" strokecolor="#999" strokeweight="2.20981mm"/>
            <v:line id="_x0000_s2096" style="position:absolute" from="543,14835" to="543,15348" strokecolor="#999" strokeweight="2.20981mm"/>
            <v:line id="_x0000_s2095" style="position:absolute" from="543,15348" to="543,15862" strokecolor="#999" strokeweight="2.20981mm"/>
            <w10:wrap anchorx="page" anchory="page"/>
          </v:group>
        </w:pict>
      </w:r>
      <w:r>
        <w:pict w14:anchorId="11A065A1">
          <v:group id="_x0000_s2062" style="position:absolute;left:0;text-align:left;margin-left:565.2pt;margin-top:36.5pt;width:6.3pt;height:769.1pt;z-index:251661312;mso-position-horizontal-relative:page;mso-position-vertical-relative:page" coordorigin="11304,730" coordsize="126,15382">
            <v:line id="_x0000_s2093" style="position:absolute" from="11366,15862" to="11366,16111" strokecolor="#999" strokeweight="2.20981mm"/>
            <v:line id="_x0000_s2092" style="position:absolute" from="11366,730" to="11366,979" strokecolor="#999" strokeweight="2.20981mm"/>
            <v:line id="_x0000_s2091" style="position:absolute" from="11366,979" to="11366,1490" strokecolor="#999" strokeweight="2.20981mm"/>
            <v:line id="_x0000_s2090" style="position:absolute" from="11366,1491" to="11366,2002" strokecolor="#999" strokeweight="2.20981mm"/>
            <v:line id="_x0000_s2089" style="position:absolute" from="11366,2002" to="11366,2513" strokecolor="#999" strokeweight="2.20981mm"/>
            <v:line id="_x0000_s2088" style="position:absolute" from="11366,2513" to="11366,3024" strokecolor="#999" strokeweight="2.20981mm"/>
            <v:line id="_x0000_s2087" style="position:absolute" from="11366,3024" to="11366,3536" strokecolor="#999" strokeweight="2.20981mm"/>
            <v:line id="_x0000_s2086" style="position:absolute" from="11366,3536" to="11366,4047" strokecolor="#999" strokeweight="2.20981mm"/>
            <v:line id="_x0000_s2085" style="position:absolute" from="11366,4047" to="11366,4560" strokecolor="#999" strokeweight="2.20981mm"/>
            <v:line id="_x0000_s2084" style="position:absolute" from="11366,4561" to="11366,5075" strokecolor="#999" strokeweight="2.20981mm"/>
            <v:line id="_x0000_s2083" style="position:absolute" from="11366,5075" to="11366,5588" strokecolor="#999" strokeweight="2.20981mm"/>
            <v:line id="_x0000_s2082" style="position:absolute" from="11366,5588" to="11366,6102" strokecolor="#999" strokeweight="2.20981mm"/>
            <v:line id="_x0000_s2081" style="position:absolute" from="11366,6102" to="11366,6615" strokecolor="#999" strokeweight="2.20981mm"/>
            <v:line id="_x0000_s2080" style="position:absolute" from="11366,6615" to="11366,7129" strokecolor="#999" strokeweight="2.20981mm"/>
            <v:line id="_x0000_s2079" style="position:absolute" from="11366,7129" to="11366,7643" strokecolor="#999" strokeweight="2.20981mm"/>
            <v:line id="_x0000_s2078" style="position:absolute" from="11366,7643" to="11366,8156" strokecolor="#999" strokeweight="2.20981mm"/>
            <v:line id="_x0000_s2077" style="position:absolute" from="11366,8157" to="11366,8670" strokecolor="#999" strokeweight="2.20981mm"/>
            <v:line id="_x0000_s2076" style="position:absolute" from="11366,8670" to="11366,9184" strokecolor="#999" strokeweight="2.20981mm"/>
            <v:line id="_x0000_s2075" style="position:absolute" from="11366,9184" to="11366,9697" strokecolor="#999" strokeweight="2.20981mm"/>
            <v:line id="_x0000_s2074" style="position:absolute" from="11366,9697" to="11366,10211" strokecolor="#999" strokeweight="2.20981mm"/>
            <v:line id="_x0000_s2073" style="position:absolute" from="11366,10211" to="11366,10725" strokecolor="#999" strokeweight="2.20981mm"/>
            <v:line id="_x0000_s2072" style="position:absolute" from="11366,10725" to="11366,11238" strokecolor="#999" strokeweight="2.20981mm"/>
            <v:line id="_x0000_s2071" style="position:absolute" from="11366,11238" to="11366,11752" strokecolor="#999" strokeweight="2.20981mm"/>
            <v:line id="_x0000_s2070" style="position:absolute" from="11366,11752" to="11366,12266" strokecolor="#999" strokeweight="2.20981mm"/>
            <v:line id="_x0000_s2069" style="position:absolute" from="11366,12266" to="11366,12780" strokecolor="#999" strokeweight="2.20981mm"/>
            <v:line id="_x0000_s2068" style="position:absolute" from="11366,12780" to="11366,13293" strokecolor="#999" strokeweight="2.20981mm"/>
            <v:line id="_x0000_s2067" style="position:absolute" from="11366,13293" to="11366,13807" strokecolor="#999" strokeweight="2.20981mm"/>
            <v:line id="_x0000_s2066" style="position:absolute" from="11366,13807" to="11366,14320" strokecolor="#999" strokeweight="2.20981mm"/>
            <v:line id="_x0000_s2065" style="position:absolute" from="11366,14320" to="11366,14834" strokecolor="#999" strokeweight="2.20981mm"/>
            <v:line id="_x0000_s2064" style="position:absolute" from="11366,14834" to="11366,15348" strokecolor="#999" strokeweight="2.20981mm"/>
            <v:line id="_x0000_s2063" style="position:absolute" from="11366,15348" to="11366,15862" strokecolor="#999" strokeweight="2.20981mm"/>
            <w10:wrap anchorx="page" anchory="page"/>
          </v:group>
        </w:pict>
      </w:r>
      <w:r>
        <w:rPr>
          <w:position w:val="-4"/>
        </w:rPr>
      </w:r>
      <w:r>
        <w:rPr>
          <w:position w:val="-4"/>
        </w:rPr>
        <w:pict w14:anchorId="0F447CCA">
          <v:group id="_x0000_s2060" style="width:12.5pt;height:12.5pt;mso-position-horizontal-relative:char;mso-position-vertical-relative:line" coordsize="250,250">
            <v:shape id="_x0000_s2061" style="position:absolute;width:250;height:250" coordsize="250,250" path="m249,l,,,250,249,xe" fillcolor="#999" stroked="f">
              <v:path arrowok="t"/>
            </v:shape>
            <w10:anchorlock/>
          </v:group>
        </w:pict>
      </w:r>
    </w:p>
    <w:p w14:paraId="120D3ABA" w14:textId="77777777" w:rsidR="00FA222F" w:rsidRDefault="00A46591">
      <w:pPr>
        <w:pStyle w:val="1"/>
        <w:spacing w:before="2"/>
      </w:pPr>
      <w:r>
        <w:pict w14:anchorId="51740216">
          <v:shape id="_x0000_s2059" style="position:absolute;left:0;text-align:left;margin-left:546.5pt;margin-top:-12pt;width:12.5pt;height:12.5pt;z-index:251663360;mso-position-horizontal-relative:page" coordorigin="10930,-240" coordsize="250,250" path="m11179,-240r-249,l11179,10r,-250xe" fillcolor="#999" stroked="f">
            <v:path arrowok="t"/>
            <w10:wrap anchorx="page"/>
          </v:shape>
        </w:pict>
      </w:r>
      <w:r w:rsidR="000D0EB9">
        <w:t>≪個人情報に関する項目≫</w:t>
      </w:r>
    </w:p>
    <w:p w14:paraId="2092A7BF" w14:textId="77777777" w:rsidR="00FA222F" w:rsidRDefault="000D0EB9">
      <w:pPr>
        <w:pStyle w:val="a4"/>
        <w:numPr>
          <w:ilvl w:val="0"/>
          <w:numId w:val="2"/>
        </w:numPr>
        <w:tabs>
          <w:tab w:val="left" w:pos="935"/>
        </w:tabs>
        <w:spacing w:before="73" w:line="170" w:lineRule="auto"/>
        <w:ind w:left="904" w:right="220" w:hanging="620"/>
        <w:jc w:val="left"/>
        <w:rPr>
          <w:sz w:val="20"/>
        </w:rPr>
      </w:pPr>
      <w:r>
        <w:rPr>
          <w:sz w:val="20"/>
        </w:rPr>
        <w:t>APCC</w:t>
      </w:r>
      <w:r>
        <w:rPr>
          <w:spacing w:val="-6"/>
          <w:sz w:val="20"/>
        </w:rPr>
        <w:t xml:space="preserve"> に提出した連絡先情報に関して、団内・旅行会社・現地受け入れ機関等で共有されること</w:t>
      </w:r>
      <w:r>
        <w:rPr>
          <w:sz w:val="20"/>
        </w:rPr>
        <w:t>（団内の円滑な連絡のため必要な範囲での連絡網への記載を含む）について同意します。</w:t>
      </w:r>
    </w:p>
    <w:p w14:paraId="353A0A60" w14:textId="77777777" w:rsidR="00FA222F" w:rsidRDefault="000D0EB9">
      <w:pPr>
        <w:pStyle w:val="a3"/>
        <w:spacing w:before="200" w:line="170" w:lineRule="auto"/>
        <w:ind w:left="904" w:right="218" w:hanging="522"/>
        <w:jc w:val="both"/>
      </w:pPr>
      <w:r>
        <w:t>(12) 本事業における事前・事後の国内研修中、引率者と団員・保護者の連絡手段は、APCC</w:t>
      </w:r>
      <w:r>
        <w:rPr>
          <w:spacing w:val="-7"/>
        </w:rPr>
        <w:t xml:space="preserve"> が作成した </w:t>
      </w:r>
      <w:r>
        <w:t>Gmail</w:t>
      </w:r>
      <w:r>
        <w:rPr>
          <w:spacing w:val="-5"/>
        </w:rPr>
        <w:t xml:space="preserve"> のみとする</w:t>
      </w:r>
      <w:r>
        <w:rPr>
          <w:spacing w:val="-4"/>
        </w:rPr>
        <w:t>こと、及びそれ以外の手段</w:t>
      </w:r>
      <w:r>
        <w:t>（個人メール・SNS</w:t>
      </w:r>
      <w:r>
        <w:rPr>
          <w:spacing w:val="24"/>
        </w:rPr>
        <w:t xml:space="preserve"> 等</w:t>
      </w:r>
      <w:r>
        <w:t>）に伴って発生した団員・引率者・保護者間のトラブル等は個人が責任を負うものとし、APCC</w:t>
      </w:r>
      <w:r>
        <w:rPr>
          <w:spacing w:val="-4"/>
        </w:rPr>
        <w:t xml:space="preserve"> は一切関与しないことについて了承します。</w:t>
      </w:r>
    </w:p>
    <w:p w14:paraId="0EACE35D" w14:textId="77777777" w:rsidR="00FA222F" w:rsidRDefault="000D0EB9">
      <w:pPr>
        <w:pStyle w:val="1"/>
        <w:spacing w:before="74"/>
      </w:pPr>
      <w:r>
        <w:t>≪派遣中の医療行為に関する項目≫</w:t>
      </w:r>
    </w:p>
    <w:p w14:paraId="199B1C23" w14:textId="77777777" w:rsidR="00FA222F" w:rsidRDefault="000D0EB9">
      <w:pPr>
        <w:pStyle w:val="a4"/>
        <w:numPr>
          <w:ilvl w:val="0"/>
          <w:numId w:val="1"/>
        </w:numPr>
        <w:tabs>
          <w:tab w:val="left" w:pos="941"/>
        </w:tabs>
        <w:spacing w:before="73" w:line="170" w:lineRule="auto"/>
        <w:ind w:right="211" w:hanging="620"/>
        <w:jc w:val="both"/>
        <w:rPr>
          <w:sz w:val="20"/>
        </w:rPr>
      </w:pPr>
      <w:r>
        <w:rPr>
          <w:sz w:val="20"/>
        </w:rPr>
        <w:t>派遣期間中、事業参加者に対し、緊急の対応を講ずる必要が生じた場合であって、かつ私に連絡をとることできない場合（連絡がつかなかった場合、連絡することが不可能な場合を含む）、保護者として、本事業参加者に対して、下記措置を講ずることを承諾します。</w:t>
      </w:r>
    </w:p>
    <w:p w14:paraId="6E932AC7" w14:textId="77777777" w:rsidR="00FA222F" w:rsidRDefault="000D0EB9">
      <w:pPr>
        <w:pStyle w:val="a3"/>
        <w:spacing w:before="140" w:line="170" w:lineRule="auto"/>
        <w:ind w:left="902" w:right="1461"/>
      </w:pPr>
      <w:r>
        <w:t>〇 医師が必要と判断した場合において、診察及び外科的処置を含む医学的に相当な処置を行うこと。〇 引率者、ホストファミリー、現地窓口が必要と判断した場合において、応急処置を行うこと。</w:t>
      </w:r>
    </w:p>
    <w:p w14:paraId="1EDCF9C0" w14:textId="77777777" w:rsidR="00FA222F" w:rsidRDefault="000D0EB9">
      <w:pPr>
        <w:pStyle w:val="1"/>
        <w:spacing w:before="113"/>
      </w:pPr>
      <w:r>
        <w:t>≪肖像権、著作権、個人情報使用に関する項目≫</w:t>
      </w:r>
    </w:p>
    <w:p w14:paraId="1E65EC21" w14:textId="7B60337D" w:rsidR="00FA222F" w:rsidRDefault="000D0EB9">
      <w:pPr>
        <w:pStyle w:val="a4"/>
        <w:numPr>
          <w:ilvl w:val="0"/>
          <w:numId w:val="1"/>
        </w:numPr>
        <w:tabs>
          <w:tab w:val="left" w:pos="935"/>
        </w:tabs>
        <w:spacing w:before="73" w:line="170" w:lineRule="auto"/>
        <w:ind w:hanging="620"/>
        <w:rPr>
          <w:sz w:val="20"/>
        </w:rPr>
      </w:pPr>
      <w:r>
        <w:rPr>
          <w:sz w:val="20"/>
        </w:rPr>
        <w:t>本事業に関して撮影又は記録した、肖像を含む写真、動画、および作成された著作物について、主催者が</w:t>
      </w:r>
      <w:r w:rsidR="008D327E">
        <w:rPr>
          <w:rFonts w:hint="eastAsia"/>
          <w:sz w:val="20"/>
        </w:rPr>
        <w:t>作成・</w:t>
      </w:r>
      <w:r>
        <w:rPr>
          <w:sz w:val="20"/>
        </w:rPr>
        <w:t>運営する</w:t>
      </w:r>
      <w:r w:rsidR="008D327E">
        <w:rPr>
          <w:rFonts w:hint="eastAsia"/>
          <w:sz w:val="20"/>
        </w:rPr>
        <w:t>報告書、イベント、</w:t>
      </w:r>
      <w:r>
        <w:rPr>
          <w:sz w:val="20"/>
        </w:rPr>
        <w:t>ホームページ、ソーシャルメディア（Facebook、Instagram</w:t>
      </w:r>
      <w:r>
        <w:rPr>
          <w:spacing w:val="-7"/>
          <w:sz w:val="20"/>
        </w:rPr>
        <w:t xml:space="preserve"> など</w:t>
      </w:r>
      <w:r>
        <w:rPr>
          <w:sz w:val="20"/>
        </w:rPr>
        <w:t>）、その他広報媒体で使用する事に同意します。</w:t>
      </w:r>
    </w:p>
    <w:p w14:paraId="47207C5D" w14:textId="77777777" w:rsidR="00FA222F" w:rsidRDefault="000D0EB9">
      <w:pPr>
        <w:pStyle w:val="a4"/>
        <w:numPr>
          <w:ilvl w:val="0"/>
          <w:numId w:val="1"/>
        </w:numPr>
        <w:tabs>
          <w:tab w:val="left" w:pos="936"/>
        </w:tabs>
        <w:spacing w:line="170" w:lineRule="auto"/>
        <w:ind w:hanging="620"/>
        <w:jc w:val="both"/>
        <w:rPr>
          <w:sz w:val="20"/>
        </w:rPr>
      </w:pPr>
      <w:r>
        <w:rPr>
          <w:sz w:val="20"/>
        </w:rPr>
        <w:t>主催者がテレビ、ラジオ、新聞、雑誌などで当事業の広報活動を行うため、および報道機関による取材のために、参加者の肖像権を含む個人情報（氏名、事業への参加内容、写真など）を関係者（広報資料の作成を行う印刷会社、テレビ局、新聞社、雑誌社など）に提供することに同意します。</w:t>
      </w:r>
    </w:p>
    <w:p w14:paraId="444FD579" w14:textId="77777777" w:rsidR="00FA222F" w:rsidRDefault="00FA222F">
      <w:pPr>
        <w:pStyle w:val="a3"/>
        <w:spacing w:before="4"/>
        <w:rPr>
          <w:sz w:val="14"/>
        </w:rPr>
      </w:pPr>
    </w:p>
    <w:p w14:paraId="45BD6D0E" w14:textId="77777777" w:rsidR="00FA222F" w:rsidRDefault="000D0EB9">
      <w:pPr>
        <w:pStyle w:val="a4"/>
        <w:numPr>
          <w:ilvl w:val="0"/>
          <w:numId w:val="1"/>
        </w:numPr>
        <w:tabs>
          <w:tab w:val="left" w:pos="935"/>
        </w:tabs>
        <w:spacing w:before="0" w:line="170" w:lineRule="auto"/>
        <w:ind w:right="217" w:hanging="620"/>
        <w:rPr>
          <w:sz w:val="20"/>
        </w:rPr>
      </w:pPr>
      <w:r>
        <w:rPr>
          <w:sz w:val="20"/>
        </w:rPr>
        <w:t>参加者が所属する学校に対し、本事業への参加報告を行う際、参加者の氏名、派遣国および活動内容を共有することに同意します。</w:t>
      </w:r>
    </w:p>
    <w:p w14:paraId="0F0D93B9" w14:textId="77777777" w:rsidR="00FA222F" w:rsidRDefault="000D0EB9">
      <w:pPr>
        <w:pStyle w:val="1"/>
        <w:spacing w:before="115" w:line="240" w:lineRule="auto"/>
      </w:pPr>
      <w:r>
        <w:t>≪その他の項目≫</w:t>
      </w:r>
    </w:p>
    <w:p w14:paraId="16E8C753" w14:textId="77777777" w:rsidR="00FA222F" w:rsidRDefault="000D0EB9">
      <w:pPr>
        <w:pStyle w:val="a4"/>
        <w:numPr>
          <w:ilvl w:val="0"/>
          <w:numId w:val="1"/>
        </w:numPr>
        <w:tabs>
          <w:tab w:val="left" w:pos="947"/>
        </w:tabs>
        <w:spacing w:before="111" w:line="170" w:lineRule="auto"/>
        <w:ind w:left="957" w:right="410" w:hanging="661"/>
        <w:rPr>
          <w:sz w:val="20"/>
        </w:rPr>
      </w:pPr>
      <w:r>
        <w:rPr>
          <w:sz w:val="20"/>
        </w:rPr>
        <w:t>本事業（事前・事後研修期間を含む）催行中の写真・SNS</w:t>
      </w:r>
      <w:r>
        <w:rPr>
          <w:spacing w:val="-6"/>
          <w:sz w:val="20"/>
        </w:rPr>
        <w:t xml:space="preserve"> の取り扱いや携帯電話等の通信機器を所持する場合</w:t>
      </w:r>
      <w:r>
        <w:rPr>
          <w:spacing w:val="-7"/>
          <w:sz w:val="20"/>
        </w:rPr>
        <w:t xml:space="preserve">の取り扱いついては、全体研修で </w:t>
      </w:r>
      <w:r>
        <w:rPr>
          <w:sz w:val="20"/>
        </w:rPr>
        <w:t>APCC</w:t>
      </w:r>
      <w:r>
        <w:rPr>
          <w:spacing w:val="-4"/>
          <w:sz w:val="20"/>
        </w:rPr>
        <w:t xml:space="preserve"> から共有されるルールを遵守することに同意します。</w:t>
      </w:r>
    </w:p>
    <w:p w14:paraId="7B336795" w14:textId="77777777" w:rsidR="00FA222F" w:rsidRDefault="000D0EB9">
      <w:pPr>
        <w:pStyle w:val="a4"/>
        <w:numPr>
          <w:ilvl w:val="0"/>
          <w:numId w:val="1"/>
        </w:numPr>
        <w:tabs>
          <w:tab w:val="left" w:pos="935"/>
        </w:tabs>
        <w:spacing w:before="140" w:line="170" w:lineRule="auto"/>
        <w:ind w:left="957" w:right="379" w:hanging="673"/>
        <w:rPr>
          <w:sz w:val="20"/>
        </w:rPr>
      </w:pPr>
      <w:r>
        <w:rPr>
          <w:w w:val="95"/>
          <w:sz w:val="20"/>
        </w:rPr>
        <w:t xml:space="preserve">事業参加者及び保護者が、現在及び将来に渡って、反社会的勢力及びそれと密接な関係のある個人・団体等と、関     </w:t>
      </w:r>
      <w:r>
        <w:rPr>
          <w:sz w:val="20"/>
        </w:rPr>
        <w:t>係がないことを表明、確約します。</w:t>
      </w:r>
    </w:p>
    <w:p w14:paraId="7E19B450" w14:textId="77777777" w:rsidR="00FA222F" w:rsidRDefault="00FA222F">
      <w:pPr>
        <w:pStyle w:val="a3"/>
      </w:pPr>
    </w:p>
    <w:p w14:paraId="3B276490" w14:textId="77777777" w:rsidR="00FA222F" w:rsidRDefault="00FA222F">
      <w:pPr>
        <w:pStyle w:val="a3"/>
        <w:spacing w:before="3"/>
        <w:rPr>
          <w:sz w:val="13"/>
        </w:rPr>
      </w:pPr>
    </w:p>
    <w:p w14:paraId="7149B9C2" w14:textId="77777777" w:rsidR="00FA222F" w:rsidRDefault="00A46591">
      <w:pPr>
        <w:spacing w:before="63"/>
        <w:ind w:left="2356"/>
        <w:rPr>
          <w:b/>
          <w:sz w:val="18"/>
        </w:rPr>
      </w:pPr>
      <w:r>
        <w:pict w14:anchorId="6A80E260">
          <v:shape id="_x0000_s2058" type="#_x0000_t202" style="position:absolute;left:0;text-align:left;margin-left:51.25pt;margin-top:-.2pt;width:89.3pt;height:19.35pt;z-index:251664384;mso-position-horizontal-relative:page" filled="f" strokeweight=".48pt">
            <v:textbox inset="0,0,0,0">
              <w:txbxContent>
                <w:p w14:paraId="5D5F31F6" w14:textId="77777777" w:rsidR="00FA222F" w:rsidRDefault="000D0EB9">
                  <w:pPr>
                    <w:spacing w:line="377" w:lineRule="exact"/>
                    <w:ind w:left="160"/>
                    <w:rPr>
                      <w:b/>
                      <w:sz w:val="24"/>
                    </w:rPr>
                  </w:pPr>
                  <w:r>
                    <w:rPr>
                      <w:b/>
                      <w:sz w:val="24"/>
                    </w:rPr>
                    <w:t>保護者署名欄</w:t>
                  </w:r>
                </w:p>
              </w:txbxContent>
            </v:textbox>
            <w10:wrap anchorx="page"/>
          </v:shape>
        </w:pict>
      </w:r>
      <w:r w:rsidR="000D0EB9">
        <w:rPr>
          <w:rFonts w:ascii="Times New Roman" w:eastAsia="Times New Roman" w:hAnsi="Times New Roman"/>
          <w:sz w:val="18"/>
          <w:u w:val="single"/>
        </w:rPr>
        <w:t xml:space="preserve"> </w:t>
      </w:r>
      <w:r w:rsidR="000D0EB9">
        <w:rPr>
          <w:b/>
          <w:sz w:val="18"/>
          <w:u w:val="single"/>
        </w:rPr>
        <w:t>※下記必要事項に記入・捺印をお願いします。また事務局にデータを提出後は必ずご自身で保管してください。</w:t>
      </w:r>
    </w:p>
    <w:p w14:paraId="34683253" w14:textId="77777777" w:rsidR="00FA222F" w:rsidRDefault="00FA222F">
      <w:pPr>
        <w:pStyle w:val="a3"/>
        <w:spacing w:before="6"/>
        <w:rPr>
          <w:b/>
        </w:rPr>
      </w:pPr>
    </w:p>
    <w:p w14:paraId="1C5F74E5" w14:textId="77777777" w:rsidR="00FA222F" w:rsidRDefault="000D0EB9">
      <w:pPr>
        <w:pStyle w:val="2"/>
        <w:tabs>
          <w:tab w:val="left" w:pos="2743"/>
          <w:tab w:val="left" w:pos="3586"/>
          <w:tab w:val="left" w:pos="4426"/>
        </w:tabs>
        <w:ind w:left="0" w:right="216"/>
        <w:jc w:val="right"/>
      </w:pPr>
      <w:r>
        <w:t>記入</w:t>
      </w:r>
      <w:r>
        <w:rPr>
          <w:spacing w:val="-3"/>
        </w:rPr>
        <w:t>日</w:t>
      </w:r>
      <w:r>
        <w:t>：（西</w:t>
      </w:r>
      <w:r>
        <w:rPr>
          <w:spacing w:val="-3"/>
        </w:rPr>
        <w:t>暦</w:t>
      </w:r>
      <w:r>
        <w:t>）</w:t>
      </w:r>
      <w:r>
        <w:rPr>
          <w:spacing w:val="70"/>
        </w:rPr>
        <w:t xml:space="preserve"> </w:t>
      </w:r>
      <w:r>
        <w:t>20</w:t>
      </w:r>
      <w:r>
        <w:tab/>
        <w:t>年</w:t>
      </w:r>
      <w:r>
        <w:tab/>
        <w:t>月</w:t>
      </w:r>
      <w:r>
        <w:tab/>
        <w:t>日</w:t>
      </w:r>
    </w:p>
    <w:p w14:paraId="15142765" w14:textId="77777777" w:rsidR="00FA222F" w:rsidRDefault="00FA222F">
      <w:pPr>
        <w:pStyle w:val="a3"/>
        <w:spacing w:before="3"/>
        <w:rPr>
          <w:sz w:val="18"/>
        </w:rPr>
      </w:pPr>
    </w:p>
    <w:p w14:paraId="41381BFE" w14:textId="77777777" w:rsidR="00FA222F" w:rsidRDefault="000D0EB9">
      <w:pPr>
        <w:tabs>
          <w:tab w:val="left" w:pos="2237"/>
          <w:tab w:val="left" w:pos="9846"/>
        </w:tabs>
        <w:spacing w:before="1"/>
        <w:ind w:right="298"/>
        <w:jc w:val="right"/>
        <w:rPr>
          <w:rFonts w:ascii="Times New Roman" w:eastAsia="Times New Roman" w:hAnsi="Times New Roman"/>
          <w:sz w:val="21"/>
        </w:rPr>
      </w:pPr>
      <w:r>
        <w:rPr>
          <w:sz w:val="21"/>
        </w:rPr>
        <w:t>■派</w:t>
      </w:r>
      <w:r>
        <w:rPr>
          <w:spacing w:val="-3"/>
          <w:sz w:val="21"/>
        </w:rPr>
        <w:t>遣</w:t>
      </w:r>
      <w:r>
        <w:rPr>
          <w:sz w:val="21"/>
        </w:rPr>
        <w:t xml:space="preserve">先  </w:t>
      </w:r>
      <w:r>
        <w:rPr>
          <w:spacing w:val="-3"/>
          <w:sz w:val="21"/>
        </w:rPr>
        <w:t>国</w:t>
      </w:r>
      <w:r>
        <w:rPr>
          <w:sz w:val="21"/>
        </w:rPr>
        <w:t>・</w:t>
      </w:r>
      <w:r>
        <w:rPr>
          <w:spacing w:val="-3"/>
          <w:sz w:val="21"/>
        </w:rPr>
        <w:t>地</w:t>
      </w:r>
      <w:r>
        <w:rPr>
          <w:sz w:val="21"/>
        </w:rPr>
        <w:t>域名</w:t>
      </w:r>
      <w:r>
        <w:rPr>
          <w:sz w:val="21"/>
        </w:rPr>
        <w:tab/>
        <w:t>：</w:t>
      </w:r>
      <w:r>
        <w:rPr>
          <w:rFonts w:ascii="Times New Roman" w:eastAsia="Times New Roman" w:hAnsi="Times New Roman"/>
          <w:sz w:val="21"/>
          <w:u w:val="single"/>
        </w:rPr>
        <w:t xml:space="preserve"> </w:t>
      </w:r>
      <w:r>
        <w:rPr>
          <w:rFonts w:ascii="Times New Roman" w:eastAsia="Times New Roman" w:hAnsi="Times New Roman"/>
          <w:sz w:val="21"/>
          <w:u w:val="single"/>
        </w:rPr>
        <w:tab/>
      </w:r>
    </w:p>
    <w:p w14:paraId="2096B1FF" w14:textId="77777777" w:rsidR="00FA222F" w:rsidRDefault="00FA222F">
      <w:pPr>
        <w:pStyle w:val="a3"/>
        <w:spacing w:before="9"/>
        <w:rPr>
          <w:rFonts w:ascii="Times New Roman"/>
          <w:sz w:val="26"/>
        </w:rPr>
      </w:pPr>
    </w:p>
    <w:p w14:paraId="50374B7E" w14:textId="77777777" w:rsidR="00FA222F" w:rsidRDefault="000D0EB9">
      <w:pPr>
        <w:tabs>
          <w:tab w:val="left" w:pos="10246"/>
        </w:tabs>
        <w:spacing w:before="57"/>
        <w:ind w:left="400"/>
        <w:rPr>
          <w:rFonts w:ascii="Times New Roman" w:eastAsia="Times New Roman" w:hAnsi="Times New Roman"/>
          <w:sz w:val="21"/>
        </w:rPr>
      </w:pPr>
      <w:r>
        <w:rPr>
          <w:sz w:val="21"/>
        </w:rPr>
        <w:t>■参</w:t>
      </w:r>
      <w:r>
        <w:rPr>
          <w:spacing w:val="-3"/>
          <w:sz w:val="21"/>
        </w:rPr>
        <w:t>加</w:t>
      </w:r>
      <w:r>
        <w:rPr>
          <w:sz w:val="21"/>
        </w:rPr>
        <w:t>者</w:t>
      </w:r>
      <w:r>
        <w:rPr>
          <w:spacing w:val="-3"/>
          <w:sz w:val="21"/>
        </w:rPr>
        <w:t>氏</w:t>
      </w:r>
      <w:r>
        <w:rPr>
          <w:sz w:val="21"/>
        </w:rPr>
        <w:t>名</w:t>
      </w:r>
      <w:r>
        <w:rPr>
          <w:spacing w:val="70"/>
          <w:sz w:val="21"/>
        </w:rPr>
        <w:t xml:space="preserve"> </w:t>
      </w:r>
      <w:r>
        <w:rPr>
          <w:sz w:val="21"/>
        </w:rPr>
        <w:t>：</w:t>
      </w:r>
      <w:r>
        <w:rPr>
          <w:rFonts w:ascii="Times New Roman" w:eastAsia="Times New Roman" w:hAnsi="Times New Roman"/>
          <w:sz w:val="21"/>
          <w:u w:val="single"/>
        </w:rPr>
        <w:t xml:space="preserve"> </w:t>
      </w:r>
      <w:r>
        <w:rPr>
          <w:rFonts w:ascii="Times New Roman" w:eastAsia="Times New Roman" w:hAnsi="Times New Roman"/>
          <w:sz w:val="21"/>
          <w:u w:val="single"/>
        </w:rPr>
        <w:tab/>
      </w:r>
    </w:p>
    <w:p w14:paraId="74580207" w14:textId="77777777" w:rsidR="00FA222F" w:rsidRDefault="00FA222F">
      <w:pPr>
        <w:pStyle w:val="a3"/>
        <w:spacing w:before="9"/>
        <w:rPr>
          <w:rFonts w:ascii="Times New Roman"/>
          <w:sz w:val="26"/>
        </w:rPr>
      </w:pPr>
    </w:p>
    <w:p w14:paraId="6F52BDE7" w14:textId="77777777" w:rsidR="00FA222F" w:rsidRDefault="00A46591">
      <w:pPr>
        <w:spacing w:before="58"/>
        <w:ind w:left="400"/>
        <w:rPr>
          <w:sz w:val="21"/>
        </w:rPr>
      </w:pPr>
      <w:r>
        <w:pict w14:anchorId="6D797BA7">
          <v:group id="_x0000_s2053" style="position:absolute;left:0;text-align:left;margin-left:131.4pt;margin-top:.55pt;width:410pt;height:21.25pt;z-index:251659264;mso-position-horizontal-relative:page" coordorigin="2628,11" coordsize="8200,425">
            <v:line id="_x0000_s2057" style="position:absolute" from="2628,372" to="10828,372" strokeweight=".6pt"/>
            <v:shape id="_x0000_s2056" style="position:absolute;left:6660;top:13;width:444;height:420" coordorigin="6660,14" coordsize="444,420" path="m6660,224r11,-66l6703,100r48,-46l6812,25r70,-11l6952,25r61,29l7061,100r32,58l7104,224r-11,66l7061,348r-48,45l6952,423r-70,11l6812,423r-61,-30l6703,348r-32,-58l6660,224xe" filled="f" strokeweight=".25pt">
              <v:stroke dashstyle="1 1"/>
              <v:path arrowok="t"/>
            </v:shape>
            <v:shape id="_x0000_s2055" type="#_x0000_t202" style="position:absolute;left:6788;top:100;width:232;height:269" filled="f" stroked="f">
              <v:textbox inset="0,0,0,0">
                <w:txbxContent>
                  <w:p w14:paraId="046C4918" w14:textId="77777777" w:rsidR="00FA222F" w:rsidRDefault="000D0EB9">
                    <w:pPr>
                      <w:spacing w:line="268" w:lineRule="exact"/>
                      <w:rPr>
                        <w:sz w:val="21"/>
                      </w:rPr>
                    </w:pPr>
                    <w:r>
                      <w:rPr>
                        <w:sz w:val="21"/>
                      </w:rPr>
                      <w:t>印</w:t>
                    </w:r>
                  </w:p>
                </w:txbxContent>
              </v:textbox>
            </v:shape>
            <v:shape id="_x0000_s2054" type="#_x0000_t202" style="position:absolute;left:7520;top:100;width:1377;height:269" filled="f" stroked="f">
              <v:textbox inset="0,0,0,0">
                <w:txbxContent>
                  <w:p w14:paraId="3A49BE55" w14:textId="77777777" w:rsidR="00FA222F" w:rsidRDefault="000D0EB9">
                    <w:pPr>
                      <w:spacing w:line="268" w:lineRule="exact"/>
                      <w:rPr>
                        <w:sz w:val="21"/>
                      </w:rPr>
                    </w:pPr>
                    <w:r>
                      <w:rPr>
                        <w:sz w:val="21"/>
                      </w:rPr>
                      <w:t>本人との関係：</w:t>
                    </w:r>
                  </w:p>
                </w:txbxContent>
              </v:textbox>
            </v:shape>
            <w10:wrap anchorx="page"/>
          </v:group>
        </w:pict>
      </w:r>
      <w:r w:rsidR="000D0EB9">
        <w:rPr>
          <w:sz w:val="21"/>
        </w:rPr>
        <w:t>■保護者氏名 ：</w:t>
      </w:r>
    </w:p>
    <w:p w14:paraId="544C2E65" w14:textId="77777777" w:rsidR="00FA222F" w:rsidRDefault="00A46591">
      <w:pPr>
        <w:pStyle w:val="a3"/>
        <w:rPr>
          <w:sz w:val="19"/>
        </w:rPr>
      </w:pPr>
      <w:r>
        <w:pict w14:anchorId="68899C64">
          <v:shape id="_x0000_s2052" type="#_x0000_t202" style="position:absolute;margin-left:49.8pt;margin-top:18.45pt;width:493.8pt;height:55.2pt;z-index:-251659264;mso-wrap-distance-left:0;mso-wrap-distance-right:0;mso-position-horizontal-relative:page" filled="f">
            <v:textbox inset="0,0,0,0">
              <w:txbxContent>
                <w:p w14:paraId="35CD3D10" w14:textId="77777777" w:rsidR="00FA222F" w:rsidRDefault="000D0EB9">
                  <w:pPr>
                    <w:spacing w:before="28" w:line="194" w:lineRule="auto"/>
                    <w:ind w:left="160" w:right="179"/>
                    <w:jc w:val="both"/>
                    <w:rPr>
                      <w:sz w:val="19"/>
                    </w:rPr>
                  </w:pPr>
                  <w:r>
                    <w:rPr>
                      <w:sz w:val="19"/>
                    </w:rPr>
                    <w:t>ご提出いただいた書類に記載される個人情報は、本事業のお申込み手続及び本事業催行における確認のためにのみ使用し、本人の同意がない限り、旅行会社、現地受け入れ機関、及び各団の引率者以外の第三者に公表されることはありません。記入</w:t>
                  </w:r>
                  <w:r>
                    <w:rPr>
                      <w:spacing w:val="-1"/>
                      <w:sz w:val="19"/>
                    </w:rPr>
                    <w:t xml:space="preserve">された情報は本人から削除の要請がない限り、今後 </w:t>
                  </w:r>
                  <w:r>
                    <w:rPr>
                      <w:sz w:val="19"/>
                    </w:rPr>
                    <w:t>APCC</w:t>
                  </w:r>
                  <w:r>
                    <w:rPr>
                      <w:spacing w:val="-4"/>
                      <w:sz w:val="19"/>
                    </w:rPr>
                    <w:t xml:space="preserve"> 事務局にて保管させていただきます。本同意書の記載事項に関する</w:t>
                  </w:r>
                  <w:r>
                    <w:rPr>
                      <w:spacing w:val="-6"/>
                      <w:sz w:val="19"/>
                    </w:rPr>
                    <w:t xml:space="preserve">お問い合わせ等は </w:t>
                  </w:r>
                  <w:r>
                    <w:rPr>
                      <w:sz w:val="19"/>
                    </w:rPr>
                    <w:t>APCC</w:t>
                  </w:r>
                  <w:r>
                    <w:rPr>
                      <w:spacing w:val="-4"/>
                      <w:sz w:val="19"/>
                    </w:rPr>
                    <w:t xml:space="preserve"> 事務局までお願いします。</w:t>
                  </w:r>
                </w:p>
              </w:txbxContent>
            </v:textbox>
            <w10:wrap type="topAndBottom" anchorx="page"/>
          </v:shape>
        </w:pict>
      </w:r>
    </w:p>
    <w:p w14:paraId="099CACB1" w14:textId="77777777" w:rsidR="00FA222F" w:rsidRDefault="000D0EB9">
      <w:pPr>
        <w:spacing w:before="68" w:line="345" w:lineRule="exact"/>
        <w:ind w:left="1922" w:right="1803"/>
        <w:jc w:val="center"/>
        <w:rPr>
          <w:b/>
        </w:rPr>
      </w:pPr>
      <w:r>
        <w:rPr>
          <w:b/>
        </w:rPr>
        <w:t>《連絡先》</w:t>
      </w:r>
    </w:p>
    <w:p w14:paraId="5A99A72A" w14:textId="77777777" w:rsidR="00FA222F" w:rsidRDefault="000D0EB9">
      <w:pPr>
        <w:pStyle w:val="1"/>
        <w:spacing w:line="296" w:lineRule="exact"/>
        <w:ind w:left="1924" w:right="1803"/>
        <w:jc w:val="center"/>
        <w:rPr>
          <w:b w:val="0"/>
        </w:rPr>
      </w:pPr>
      <w:r>
        <w:t xml:space="preserve">NPO 法人 アジア太平洋こども会議・イン福岡（APCC）  </w:t>
      </w:r>
      <w:r>
        <w:rPr>
          <w:b w:val="0"/>
        </w:rPr>
        <w:t>事務局</w:t>
      </w:r>
    </w:p>
    <w:p w14:paraId="53AEDE2F" w14:textId="77777777" w:rsidR="00FA222F" w:rsidRDefault="000D0EB9">
      <w:pPr>
        <w:spacing w:line="240" w:lineRule="exact"/>
        <w:ind w:left="1924" w:right="1803"/>
        <w:jc w:val="center"/>
        <w:rPr>
          <w:sz w:val="18"/>
        </w:rPr>
      </w:pPr>
      <w:r>
        <w:rPr>
          <w:sz w:val="18"/>
        </w:rPr>
        <w:t>〒810-0073 福岡市中央区舞鶴 1-4-13 福岡市舞鶴庁舎 6 階</w:t>
      </w:r>
    </w:p>
    <w:p w14:paraId="768E8870" w14:textId="77777777" w:rsidR="00FA222F" w:rsidRDefault="00A46591">
      <w:pPr>
        <w:tabs>
          <w:tab w:val="left" w:pos="4291"/>
        </w:tabs>
        <w:spacing w:before="16" w:line="189" w:lineRule="auto"/>
        <w:ind w:left="2308" w:right="2186"/>
        <w:jc w:val="center"/>
        <w:rPr>
          <w:sz w:val="18"/>
        </w:rPr>
      </w:pPr>
      <w:r>
        <w:pict w14:anchorId="0241A9BC">
          <v:shape id="_x0000_s2051" style="position:absolute;left:0;text-align:left;margin-left:546.5pt;margin-top:34.8pt;width:12.5pt;height:12.5pt;z-index:251662336;mso-position-horizontal-relative:page" coordorigin="10930,696" coordsize="250,250" path="m11179,696r-249,249l11179,945r,-249xe" fillcolor="#999" stroked="f">
            <v:path arrowok="t"/>
            <w10:wrap anchorx="page"/>
          </v:shape>
        </w:pict>
      </w:r>
      <w:r w:rsidR="000D0EB9">
        <w:rPr>
          <w:sz w:val="18"/>
        </w:rPr>
        <w:t>TEL:</w:t>
      </w:r>
      <w:r w:rsidR="000D0EB9">
        <w:rPr>
          <w:spacing w:val="-3"/>
          <w:sz w:val="18"/>
        </w:rPr>
        <w:t xml:space="preserve"> </w:t>
      </w:r>
      <w:r w:rsidR="000D0EB9">
        <w:rPr>
          <w:sz w:val="18"/>
        </w:rPr>
        <w:t>092-710-6102</w:t>
      </w:r>
      <w:r w:rsidR="000D0EB9">
        <w:rPr>
          <w:sz w:val="18"/>
        </w:rPr>
        <w:tab/>
      </w:r>
      <w:r w:rsidR="000D0EB9">
        <w:rPr>
          <w:spacing w:val="-4"/>
          <w:sz w:val="18"/>
        </w:rPr>
        <w:t xml:space="preserve">FAX: </w:t>
      </w:r>
      <w:r w:rsidR="000D0EB9">
        <w:rPr>
          <w:sz w:val="18"/>
        </w:rPr>
        <w:t xml:space="preserve">092-710-6103 E-mail: </w:t>
      </w:r>
      <w:hyperlink r:id="rId10">
        <w:r w:rsidR="000D0EB9">
          <w:rPr>
            <w:spacing w:val="-3"/>
            <w:sz w:val="18"/>
          </w:rPr>
          <w:t xml:space="preserve">hello@apcc.gr.jp </w:t>
        </w:r>
      </w:hyperlink>
      <w:r w:rsidR="000D0EB9">
        <w:rPr>
          <w:spacing w:val="3"/>
          <w:sz w:val="18"/>
        </w:rPr>
        <w:t xml:space="preserve">営業時間: 平日 </w:t>
      </w:r>
      <w:r w:rsidR="000D0EB9">
        <w:rPr>
          <w:sz w:val="18"/>
        </w:rPr>
        <w:t>10:00-18:00（土・日・祝休み）</w:t>
      </w:r>
    </w:p>
    <w:p w14:paraId="551528F2" w14:textId="77777777" w:rsidR="00FA222F" w:rsidRDefault="00A46591">
      <w:pPr>
        <w:pStyle w:val="a3"/>
        <w:spacing w:before="8"/>
        <w:rPr>
          <w:sz w:val="9"/>
        </w:rPr>
      </w:pPr>
      <w:r>
        <w:pict w14:anchorId="2C193903">
          <v:shape id="_x0000_s2050" style="position:absolute;margin-left:36.5pt;margin-top:10pt;width:12.5pt;height:12.55pt;z-index:-251658240;mso-wrap-distance-left:0;mso-wrap-distance-right:0;mso-position-horizontal-relative:page" coordorigin="730,200" coordsize="250,251" path="m730,200r,250l979,450,730,200xe" fillcolor="#999" stroked="f">
            <v:path arrowok="t"/>
            <w10:wrap type="topAndBottom" anchorx="page"/>
          </v:shape>
        </w:pict>
      </w:r>
    </w:p>
    <w:sectPr w:rsidR="00FA222F">
      <w:pgSz w:w="11910" w:h="16840"/>
      <w:pgMar w:top="700" w:right="740" w:bottom="640" w:left="620" w:header="470" w:footer="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DD2CD" w14:textId="77777777" w:rsidR="00A46591" w:rsidRDefault="00A46591">
      <w:r>
        <w:separator/>
      </w:r>
    </w:p>
  </w:endnote>
  <w:endnote w:type="continuationSeparator" w:id="0">
    <w:p w14:paraId="4BF286C7" w14:textId="77777777" w:rsidR="00A46591" w:rsidRDefault="00A4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103B7" w14:textId="77777777" w:rsidR="00FA222F" w:rsidRDefault="00A46591">
    <w:pPr>
      <w:pStyle w:val="a3"/>
      <w:spacing w:line="14" w:lineRule="auto"/>
    </w:pPr>
    <w:r>
      <w:pict w14:anchorId="34B9A968">
        <v:group id="_x0000_s1050" style="position:absolute;margin-left:24pt;margin-top:808.6pt;width:9.5pt;height:9.55pt;z-index:-251987968;mso-position-horizontal-relative:page;mso-position-vertical-relative:page" coordorigin="480,16172" coordsize="190,191">
          <v:rect id="_x0000_s1052" style="position:absolute;left:480;top:16236;width:126;height:125" fillcolor="#999" stroked="f"/>
          <v:shape id="_x0000_s1051" style="position:absolute;left:481;top:16173;width:187;height:188" coordorigin="481,16174" coordsize="187,188" path="m481,16174r187,l668,16362e" filled="f" strokecolor="#999" strokeweight=".14pt">
            <v:path arrowok="t"/>
          </v:shape>
          <w10:wrap anchorx="page" anchory="page"/>
        </v:group>
      </w:pict>
    </w:r>
    <w:r>
      <w:pict w14:anchorId="51A4B8E5">
        <v:group id="_x0000_s1047" style="position:absolute;margin-left:562.1pt;margin-top:808.6pt;width:9.5pt;height:9.55pt;z-index:-251986944;mso-position-horizontal-relative:page;mso-position-vertical-relative:page" coordorigin="11242,16172" coordsize="190,191">
          <v:rect id="_x0000_s1049" style="position:absolute;left:11303;top:16236;width:126;height:125" fillcolor="#999" stroked="f"/>
          <v:shape id="_x0000_s1048" style="position:absolute;left:11243;top:16173;width:187;height:188" coordorigin="11243,16174" coordsize="187,188" path="m11430,16174r-187,l11243,16362e" filled="f" strokecolor="#999" strokeweight=".14pt">
            <v:path arrowok="t"/>
          </v:shape>
          <w10:wrap anchorx="page" anchory="page"/>
        </v:group>
      </w:pict>
    </w:r>
    <w:r>
      <w:pict w14:anchorId="37561949">
        <v:group id="_x0000_s1025" style="position:absolute;margin-left:36.5pt;margin-top:811.8pt;width:522.45pt;height:6.25pt;z-index:-251985920;mso-position-horizontal-relative:page;mso-position-vertical-relative:page" coordorigin="730,16236" coordsize="10449,125">
          <v:line id="_x0000_s1046" style="position:absolute" from="730,16298" to="979,16298" strokecolor="#999" strokeweight="2.19286mm"/>
          <v:line id="_x0000_s1045" style="position:absolute" from="979,16299" to="1503,16299" strokecolor="#999" strokeweight="2.19283mm"/>
          <v:line id="_x0000_s1044" style="position:absolute" from="1503,16299" to="2026,16299" strokecolor="#999" strokeweight="2.19283mm"/>
          <v:line id="_x0000_s1043" style="position:absolute" from="2026,16299" to="2549,16299" strokecolor="#999" strokeweight="2.19283mm"/>
          <v:line id="_x0000_s1042" style="position:absolute" from="2549,16299" to="3072,16299" strokecolor="#999" strokeweight="2.19283mm"/>
          <v:line id="_x0000_s1041" style="position:absolute" from="3072,16299" to="3596,16299" strokecolor="#999" strokeweight="2.19283mm"/>
          <v:line id="_x0000_s1040" style="position:absolute" from="3596,16299" to="4119,16299" strokecolor="#999" strokeweight="2.19283mm"/>
          <v:line id="_x0000_s1039" style="position:absolute" from="4119,16299" to="4643,16299" strokecolor="#999" strokeweight="2.19283mm"/>
          <v:line id="_x0000_s1038" style="position:absolute" from="4643,16299" to="5166,16299" strokecolor="#999" strokeweight="2.19283mm"/>
          <v:line id="_x0000_s1037" style="position:absolute" from="5166,16299" to="5689,16299" strokecolor="#999" strokeweight="2.19283mm"/>
          <v:line id="_x0000_s1036" style="position:absolute" from="5689,16299" to="6213,16299" strokecolor="#999" strokeweight="2.19283mm"/>
          <v:line id="_x0000_s1035" style="position:absolute" from="6213,16299" to="6736,16299" strokecolor="#999" strokeweight="2.19283mm"/>
          <v:line id="_x0000_s1034" style="position:absolute" from="6736,16299" to="7259,16299" strokecolor="#999" strokeweight="2.19283mm"/>
          <v:line id="_x0000_s1033" style="position:absolute" from="7259,16299" to="7782,16299" strokecolor="#999" strokeweight="2.19283mm"/>
          <v:line id="_x0000_s1032" style="position:absolute" from="7782,16299" to="8305,16299" strokecolor="#999" strokeweight="2.19283mm"/>
          <v:line id="_x0000_s1031" style="position:absolute" from="8306,16299" to="8829,16299" strokecolor="#999" strokeweight="2.19283mm"/>
          <v:line id="_x0000_s1030" style="position:absolute" from="8829,16299" to="9352,16299" strokecolor="#999" strokeweight="2.19283mm"/>
          <v:line id="_x0000_s1029" style="position:absolute" from="9352,16299" to="9878,16299" strokecolor="#999" strokeweight="2.19283mm"/>
          <v:line id="_x0000_s1028" style="position:absolute" from="9878,16299" to="10404,16299" strokecolor="#999" strokeweight="2.19283mm"/>
          <v:line id="_x0000_s1027" style="position:absolute" from="10404,16299" to="10930,16299" strokecolor="#999" strokeweight="2.19283mm"/>
          <v:line id="_x0000_s1026" style="position:absolute" from="10930,16298" to="11179,16298" strokecolor="#999" strokeweight="2.19286mm"/>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6692" w14:textId="77777777" w:rsidR="00A46591" w:rsidRDefault="00A46591">
      <w:r>
        <w:separator/>
      </w:r>
    </w:p>
  </w:footnote>
  <w:footnote w:type="continuationSeparator" w:id="0">
    <w:p w14:paraId="1D484409" w14:textId="77777777" w:rsidR="00A46591" w:rsidRDefault="00A46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43CC" w14:textId="77777777" w:rsidR="00FA222F" w:rsidRDefault="00A46591">
    <w:pPr>
      <w:pStyle w:val="a3"/>
      <w:spacing w:line="14" w:lineRule="auto"/>
    </w:pPr>
    <w:r>
      <w:pict w14:anchorId="1C884502">
        <v:group id="_x0000_s1078" style="position:absolute;margin-left:24pt;margin-top:24pt;width:9.5pt;height:9.55pt;z-index:-251991040;mso-position-horizontal-relative:page;mso-position-vertical-relative:page" coordorigin="480,480" coordsize="190,191">
          <v:rect id="_x0000_s1080" style="position:absolute;left:480;top:480;width:126;height:125" fillcolor="#999" stroked="f"/>
          <v:shape id="_x0000_s1079" style="position:absolute;left:481;top:481;width:187;height:188" coordorigin="482,481" coordsize="187,188" path="m482,669r186,l668,481e" filled="f" strokecolor="#999" strokeweight=".14pt">
            <v:path arrowok="t"/>
          </v:shape>
          <w10:wrap anchorx="page" anchory="page"/>
        </v:group>
      </w:pict>
    </w:r>
    <w:r>
      <w:pict w14:anchorId="32CC0DFB">
        <v:group id="_x0000_s1075" style="position:absolute;margin-left:562.1pt;margin-top:24pt;width:9.5pt;height:9.55pt;z-index:-251990016;mso-position-horizontal-relative:page;mso-position-vertical-relative:page" coordorigin="11242,480" coordsize="190,191">
          <v:rect id="_x0000_s1077" style="position:absolute;left:11303;top:480;width:126;height:125" fillcolor="#999" stroked="f"/>
          <v:shape id="_x0000_s1076" style="position:absolute;left:11243;top:481;width:187;height:188" coordorigin="11243,481" coordsize="187,188" path="m11430,669r-187,l11243,481e" filled="f" strokecolor="#999" strokeweight=".14pt">
            <v:path arrowok="t"/>
          </v:shape>
          <w10:wrap anchorx="page" anchory="page"/>
        </v:group>
      </w:pict>
    </w:r>
    <w:r>
      <w:pict w14:anchorId="59412F1F">
        <v:group id="_x0000_s1053" style="position:absolute;margin-left:36.5pt;margin-top:24pt;width:522.45pt;height:6.25pt;z-index:-251988992;mso-position-horizontal-relative:page;mso-position-vertical-relative:page" coordorigin="730,480" coordsize="10449,125">
          <v:line id="_x0000_s1074" style="position:absolute" from="730,542" to="979,542" strokecolor="#999" strokeweight="6.24pt"/>
          <v:line id="_x0000_s1073" style="position:absolute" from="979,542" to="1503,542" strokecolor="#999" strokeweight="6.24pt"/>
          <v:line id="_x0000_s1072" style="position:absolute" from="1503,542" to="2026,542" strokecolor="#999" strokeweight="6.24pt"/>
          <v:line id="_x0000_s1071" style="position:absolute" from="2026,542" to="2549,542" strokecolor="#999" strokeweight="6.24pt"/>
          <v:line id="_x0000_s1070" style="position:absolute" from="2549,542" to="3072,542" strokecolor="#999" strokeweight="6.24pt"/>
          <v:line id="_x0000_s1069" style="position:absolute" from="3072,542" to="3596,542" strokecolor="#999" strokeweight="6.24pt"/>
          <v:line id="_x0000_s1068" style="position:absolute" from="3596,542" to="4119,542" strokecolor="#999" strokeweight="6.24pt"/>
          <v:line id="_x0000_s1067" style="position:absolute" from="4119,542" to="4643,542" strokecolor="#999" strokeweight="6.24pt"/>
          <v:line id="_x0000_s1066" style="position:absolute" from="4643,542" to="5166,542" strokecolor="#999" strokeweight="6.24pt"/>
          <v:line id="_x0000_s1065" style="position:absolute" from="5166,542" to="5689,542" strokecolor="#999" strokeweight="6.24pt"/>
          <v:line id="_x0000_s1064" style="position:absolute" from="5689,542" to="6213,542" strokecolor="#999" strokeweight="6.24pt"/>
          <v:line id="_x0000_s1063" style="position:absolute" from="6213,542" to="6736,542" strokecolor="#999" strokeweight="6.24pt"/>
          <v:line id="_x0000_s1062" style="position:absolute" from="6736,542" to="7259,542" strokecolor="#999" strokeweight="6.24pt"/>
          <v:line id="_x0000_s1061" style="position:absolute" from="7259,542" to="7782,542" strokecolor="#999" strokeweight="6.24pt"/>
          <v:line id="_x0000_s1060" style="position:absolute" from="7782,542" to="8305,542" strokecolor="#999" strokeweight="6.24pt"/>
          <v:line id="_x0000_s1059" style="position:absolute" from="8306,542" to="8829,542" strokecolor="#999" strokeweight="6.24pt"/>
          <v:line id="_x0000_s1058" style="position:absolute" from="8829,542" to="9352,542" strokecolor="#999" strokeweight="6.24pt"/>
          <v:line id="_x0000_s1057" style="position:absolute" from="9352,542" to="9878,542" strokecolor="#999" strokeweight="6.24pt"/>
          <v:line id="_x0000_s1056" style="position:absolute" from="9878,542" to="10404,542" strokecolor="#999" strokeweight="6.24pt"/>
          <v:line id="_x0000_s1055" style="position:absolute" from="10404,542" to="10930,542" strokecolor="#999" strokeweight="6.24pt"/>
          <v:line id="_x0000_s1054" style="position:absolute" from="10930,542" to="11179,542" strokecolor="#999" strokeweight="6.24pt"/>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01D0B"/>
    <w:multiLevelType w:val="hybridMultilevel"/>
    <w:tmpl w:val="EA787C40"/>
    <w:lvl w:ilvl="0" w:tplc="2FC4DFF2">
      <w:start w:val="1"/>
      <w:numFmt w:val="decimal"/>
      <w:lvlText w:val="（%1）"/>
      <w:lvlJc w:val="left"/>
      <w:pPr>
        <w:ind w:left="803" w:hanging="525"/>
        <w:jc w:val="left"/>
      </w:pPr>
      <w:rPr>
        <w:rFonts w:ascii="Meiryo UI" w:eastAsia="Meiryo UI" w:hAnsi="Meiryo UI" w:cs="Meiryo UI" w:hint="default"/>
        <w:spacing w:val="-1"/>
        <w:w w:val="99"/>
        <w:sz w:val="18"/>
        <w:szCs w:val="18"/>
        <w:lang w:val="ja-JP" w:eastAsia="ja-JP" w:bidi="ja-JP"/>
      </w:rPr>
    </w:lvl>
    <w:lvl w:ilvl="1" w:tplc="F9D28E26">
      <w:start w:val="7"/>
      <w:numFmt w:val="decimal"/>
      <w:lvlText w:val="(%2)"/>
      <w:lvlJc w:val="left"/>
      <w:pPr>
        <w:ind w:left="803" w:hanging="404"/>
        <w:jc w:val="left"/>
      </w:pPr>
      <w:rPr>
        <w:rFonts w:ascii="Meiryo UI" w:eastAsia="Meiryo UI" w:hAnsi="Meiryo UI" w:cs="Meiryo UI" w:hint="default"/>
        <w:spacing w:val="-2"/>
        <w:w w:val="99"/>
        <w:sz w:val="20"/>
        <w:szCs w:val="20"/>
        <w:lang w:val="ja-JP" w:eastAsia="ja-JP" w:bidi="ja-JP"/>
      </w:rPr>
    </w:lvl>
    <w:lvl w:ilvl="2" w:tplc="B28E9722">
      <w:numFmt w:val="bullet"/>
      <w:lvlText w:val="•"/>
      <w:lvlJc w:val="left"/>
      <w:pPr>
        <w:ind w:left="2749" w:hanging="404"/>
      </w:pPr>
      <w:rPr>
        <w:rFonts w:hint="default"/>
        <w:lang w:val="ja-JP" w:eastAsia="ja-JP" w:bidi="ja-JP"/>
      </w:rPr>
    </w:lvl>
    <w:lvl w:ilvl="3" w:tplc="6C7406AE">
      <w:numFmt w:val="bullet"/>
      <w:lvlText w:val="•"/>
      <w:lvlJc w:val="left"/>
      <w:pPr>
        <w:ind w:left="3723" w:hanging="404"/>
      </w:pPr>
      <w:rPr>
        <w:rFonts w:hint="default"/>
        <w:lang w:val="ja-JP" w:eastAsia="ja-JP" w:bidi="ja-JP"/>
      </w:rPr>
    </w:lvl>
    <w:lvl w:ilvl="4" w:tplc="91944086">
      <w:numFmt w:val="bullet"/>
      <w:lvlText w:val="•"/>
      <w:lvlJc w:val="left"/>
      <w:pPr>
        <w:ind w:left="4698" w:hanging="404"/>
      </w:pPr>
      <w:rPr>
        <w:rFonts w:hint="default"/>
        <w:lang w:val="ja-JP" w:eastAsia="ja-JP" w:bidi="ja-JP"/>
      </w:rPr>
    </w:lvl>
    <w:lvl w:ilvl="5" w:tplc="B0B6E420">
      <w:numFmt w:val="bullet"/>
      <w:lvlText w:val="•"/>
      <w:lvlJc w:val="left"/>
      <w:pPr>
        <w:ind w:left="5673" w:hanging="404"/>
      </w:pPr>
      <w:rPr>
        <w:rFonts w:hint="default"/>
        <w:lang w:val="ja-JP" w:eastAsia="ja-JP" w:bidi="ja-JP"/>
      </w:rPr>
    </w:lvl>
    <w:lvl w:ilvl="6" w:tplc="58C4EA6C">
      <w:numFmt w:val="bullet"/>
      <w:lvlText w:val="•"/>
      <w:lvlJc w:val="left"/>
      <w:pPr>
        <w:ind w:left="6647" w:hanging="404"/>
      </w:pPr>
      <w:rPr>
        <w:rFonts w:hint="default"/>
        <w:lang w:val="ja-JP" w:eastAsia="ja-JP" w:bidi="ja-JP"/>
      </w:rPr>
    </w:lvl>
    <w:lvl w:ilvl="7" w:tplc="E5D495EA">
      <w:numFmt w:val="bullet"/>
      <w:lvlText w:val="•"/>
      <w:lvlJc w:val="left"/>
      <w:pPr>
        <w:ind w:left="7622" w:hanging="404"/>
      </w:pPr>
      <w:rPr>
        <w:rFonts w:hint="default"/>
        <w:lang w:val="ja-JP" w:eastAsia="ja-JP" w:bidi="ja-JP"/>
      </w:rPr>
    </w:lvl>
    <w:lvl w:ilvl="8" w:tplc="B62E8006">
      <w:numFmt w:val="bullet"/>
      <w:lvlText w:val="•"/>
      <w:lvlJc w:val="left"/>
      <w:pPr>
        <w:ind w:left="8597" w:hanging="404"/>
      </w:pPr>
      <w:rPr>
        <w:rFonts w:hint="default"/>
        <w:lang w:val="ja-JP" w:eastAsia="ja-JP" w:bidi="ja-JP"/>
      </w:rPr>
    </w:lvl>
  </w:abstractNum>
  <w:abstractNum w:abstractNumId="1" w15:restartNumberingAfterBreak="0">
    <w:nsid w:val="4FD8586E"/>
    <w:multiLevelType w:val="hybridMultilevel"/>
    <w:tmpl w:val="976C8AA2"/>
    <w:lvl w:ilvl="0" w:tplc="049E9980">
      <w:start w:val="9"/>
      <w:numFmt w:val="decimal"/>
      <w:lvlText w:val="（%1）"/>
      <w:lvlJc w:val="left"/>
      <w:pPr>
        <w:ind w:left="803" w:hanging="526"/>
        <w:jc w:val="right"/>
      </w:pPr>
      <w:rPr>
        <w:rFonts w:ascii="Meiryo UI" w:eastAsia="Meiryo UI" w:hAnsi="Meiryo UI" w:cs="Meiryo UI" w:hint="default"/>
        <w:w w:val="99"/>
        <w:sz w:val="18"/>
        <w:szCs w:val="18"/>
        <w:lang w:val="ja-JP" w:eastAsia="ja-JP" w:bidi="ja-JP"/>
      </w:rPr>
    </w:lvl>
    <w:lvl w:ilvl="1" w:tplc="4FFCF660">
      <w:numFmt w:val="bullet"/>
      <w:lvlText w:val="•"/>
      <w:lvlJc w:val="left"/>
      <w:pPr>
        <w:ind w:left="1774" w:hanging="526"/>
      </w:pPr>
      <w:rPr>
        <w:rFonts w:hint="default"/>
        <w:lang w:val="ja-JP" w:eastAsia="ja-JP" w:bidi="ja-JP"/>
      </w:rPr>
    </w:lvl>
    <w:lvl w:ilvl="2" w:tplc="840C4A96">
      <w:numFmt w:val="bullet"/>
      <w:lvlText w:val="•"/>
      <w:lvlJc w:val="left"/>
      <w:pPr>
        <w:ind w:left="2749" w:hanging="526"/>
      </w:pPr>
      <w:rPr>
        <w:rFonts w:hint="default"/>
        <w:lang w:val="ja-JP" w:eastAsia="ja-JP" w:bidi="ja-JP"/>
      </w:rPr>
    </w:lvl>
    <w:lvl w:ilvl="3" w:tplc="B310E542">
      <w:numFmt w:val="bullet"/>
      <w:lvlText w:val="•"/>
      <w:lvlJc w:val="left"/>
      <w:pPr>
        <w:ind w:left="3723" w:hanging="526"/>
      </w:pPr>
      <w:rPr>
        <w:rFonts w:hint="default"/>
        <w:lang w:val="ja-JP" w:eastAsia="ja-JP" w:bidi="ja-JP"/>
      </w:rPr>
    </w:lvl>
    <w:lvl w:ilvl="4" w:tplc="9878B414">
      <w:numFmt w:val="bullet"/>
      <w:lvlText w:val="•"/>
      <w:lvlJc w:val="left"/>
      <w:pPr>
        <w:ind w:left="4698" w:hanging="526"/>
      </w:pPr>
      <w:rPr>
        <w:rFonts w:hint="default"/>
        <w:lang w:val="ja-JP" w:eastAsia="ja-JP" w:bidi="ja-JP"/>
      </w:rPr>
    </w:lvl>
    <w:lvl w:ilvl="5" w:tplc="EE20EB28">
      <w:numFmt w:val="bullet"/>
      <w:lvlText w:val="•"/>
      <w:lvlJc w:val="left"/>
      <w:pPr>
        <w:ind w:left="5673" w:hanging="526"/>
      </w:pPr>
      <w:rPr>
        <w:rFonts w:hint="default"/>
        <w:lang w:val="ja-JP" w:eastAsia="ja-JP" w:bidi="ja-JP"/>
      </w:rPr>
    </w:lvl>
    <w:lvl w:ilvl="6" w:tplc="F8BCEE14">
      <w:numFmt w:val="bullet"/>
      <w:lvlText w:val="•"/>
      <w:lvlJc w:val="left"/>
      <w:pPr>
        <w:ind w:left="6647" w:hanging="526"/>
      </w:pPr>
      <w:rPr>
        <w:rFonts w:hint="default"/>
        <w:lang w:val="ja-JP" w:eastAsia="ja-JP" w:bidi="ja-JP"/>
      </w:rPr>
    </w:lvl>
    <w:lvl w:ilvl="7" w:tplc="04022184">
      <w:numFmt w:val="bullet"/>
      <w:lvlText w:val="•"/>
      <w:lvlJc w:val="left"/>
      <w:pPr>
        <w:ind w:left="7622" w:hanging="526"/>
      </w:pPr>
      <w:rPr>
        <w:rFonts w:hint="default"/>
        <w:lang w:val="ja-JP" w:eastAsia="ja-JP" w:bidi="ja-JP"/>
      </w:rPr>
    </w:lvl>
    <w:lvl w:ilvl="8" w:tplc="355C50DA">
      <w:numFmt w:val="bullet"/>
      <w:lvlText w:val="•"/>
      <w:lvlJc w:val="left"/>
      <w:pPr>
        <w:ind w:left="8597" w:hanging="526"/>
      </w:pPr>
      <w:rPr>
        <w:rFonts w:hint="default"/>
        <w:lang w:val="ja-JP" w:eastAsia="ja-JP" w:bidi="ja-JP"/>
      </w:rPr>
    </w:lvl>
  </w:abstractNum>
  <w:abstractNum w:abstractNumId="2" w15:restartNumberingAfterBreak="0">
    <w:nsid w:val="5C777BAC"/>
    <w:multiLevelType w:val="hybridMultilevel"/>
    <w:tmpl w:val="A26E00F6"/>
    <w:lvl w:ilvl="0" w:tplc="1E8C672E">
      <w:start w:val="13"/>
      <w:numFmt w:val="decimal"/>
      <w:lvlText w:val="（%1）"/>
      <w:lvlJc w:val="left"/>
      <w:pPr>
        <w:ind w:left="904" w:hanging="656"/>
        <w:jc w:val="left"/>
      </w:pPr>
      <w:rPr>
        <w:rFonts w:ascii="Meiryo UI" w:eastAsia="Meiryo UI" w:hAnsi="Meiryo UI" w:cs="Meiryo UI" w:hint="default"/>
        <w:spacing w:val="1"/>
        <w:w w:val="99"/>
        <w:sz w:val="18"/>
        <w:szCs w:val="18"/>
        <w:lang w:val="ja-JP" w:eastAsia="ja-JP" w:bidi="ja-JP"/>
      </w:rPr>
    </w:lvl>
    <w:lvl w:ilvl="1" w:tplc="BD307B56">
      <w:numFmt w:val="bullet"/>
      <w:lvlText w:val="•"/>
      <w:lvlJc w:val="left"/>
      <w:pPr>
        <w:ind w:left="1864" w:hanging="656"/>
      </w:pPr>
      <w:rPr>
        <w:rFonts w:hint="default"/>
        <w:lang w:val="ja-JP" w:eastAsia="ja-JP" w:bidi="ja-JP"/>
      </w:rPr>
    </w:lvl>
    <w:lvl w:ilvl="2" w:tplc="053047F2">
      <w:numFmt w:val="bullet"/>
      <w:lvlText w:val="•"/>
      <w:lvlJc w:val="left"/>
      <w:pPr>
        <w:ind w:left="2829" w:hanging="656"/>
      </w:pPr>
      <w:rPr>
        <w:rFonts w:hint="default"/>
        <w:lang w:val="ja-JP" w:eastAsia="ja-JP" w:bidi="ja-JP"/>
      </w:rPr>
    </w:lvl>
    <w:lvl w:ilvl="3" w:tplc="5F14E772">
      <w:numFmt w:val="bullet"/>
      <w:lvlText w:val="•"/>
      <w:lvlJc w:val="left"/>
      <w:pPr>
        <w:ind w:left="3793" w:hanging="656"/>
      </w:pPr>
      <w:rPr>
        <w:rFonts w:hint="default"/>
        <w:lang w:val="ja-JP" w:eastAsia="ja-JP" w:bidi="ja-JP"/>
      </w:rPr>
    </w:lvl>
    <w:lvl w:ilvl="4" w:tplc="B11E7F34">
      <w:numFmt w:val="bullet"/>
      <w:lvlText w:val="•"/>
      <w:lvlJc w:val="left"/>
      <w:pPr>
        <w:ind w:left="4758" w:hanging="656"/>
      </w:pPr>
      <w:rPr>
        <w:rFonts w:hint="default"/>
        <w:lang w:val="ja-JP" w:eastAsia="ja-JP" w:bidi="ja-JP"/>
      </w:rPr>
    </w:lvl>
    <w:lvl w:ilvl="5" w:tplc="4A82EF08">
      <w:numFmt w:val="bullet"/>
      <w:lvlText w:val="•"/>
      <w:lvlJc w:val="left"/>
      <w:pPr>
        <w:ind w:left="5723" w:hanging="656"/>
      </w:pPr>
      <w:rPr>
        <w:rFonts w:hint="default"/>
        <w:lang w:val="ja-JP" w:eastAsia="ja-JP" w:bidi="ja-JP"/>
      </w:rPr>
    </w:lvl>
    <w:lvl w:ilvl="6" w:tplc="9D483E50">
      <w:numFmt w:val="bullet"/>
      <w:lvlText w:val="•"/>
      <w:lvlJc w:val="left"/>
      <w:pPr>
        <w:ind w:left="6687" w:hanging="656"/>
      </w:pPr>
      <w:rPr>
        <w:rFonts w:hint="default"/>
        <w:lang w:val="ja-JP" w:eastAsia="ja-JP" w:bidi="ja-JP"/>
      </w:rPr>
    </w:lvl>
    <w:lvl w:ilvl="7" w:tplc="ED1C0476">
      <w:numFmt w:val="bullet"/>
      <w:lvlText w:val="•"/>
      <w:lvlJc w:val="left"/>
      <w:pPr>
        <w:ind w:left="7652" w:hanging="656"/>
      </w:pPr>
      <w:rPr>
        <w:rFonts w:hint="default"/>
        <w:lang w:val="ja-JP" w:eastAsia="ja-JP" w:bidi="ja-JP"/>
      </w:rPr>
    </w:lvl>
    <w:lvl w:ilvl="8" w:tplc="8A5C61DC">
      <w:numFmt w:val="bullet"/>
      <w:lvlText w:val="•"/>
      <w:lvlJc w:val="left"/>
      <w:pPr>
        <w:ind w:left="8617" w:hanging="656"/>
      </w:pPr>
      <w:rPr>
        <w:rFonts w:hint="default"/>
        <w:lang w:val="ja-JP" w:eastAsia="ja-JP" w:bidi="ja-JP"/>
      </w:rPr>
    </w:lvl>
  </w:abstractNum>
  <w:num w:numId="1" w16cid:durableId="1977493382">
    <w:abstractNumId w:val="2"/>
  </w:num>
  <w:num w:numId="2" w16cid:durableId="117528701">
    <w:abstractNumId w:val="1"/>
  </w:num>
  <w:num w:numId="3" w16cid:durableId="1633712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200">
      <v:textbox inset="5.85pt,.7pt,5.85pt,.7pt"/>
    </o:shapedefaults>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A222F"/>
    <w:rsid w:val="000D0EB9"/>
    <w:rsid w:val="00212945"/>
    <w:rsid w:val="007D7D8C"/>
    <w:rsid w:val="008D327E"/>
    <w:rsid w:val="00921451"/>
    <w:rsid w:val="00956401"/>
    <w:rsid w:val="00A46591"/>
    <w:rsid w:val="00AF3DA2"/>
    <w:rsid w:val="00D27BDA"/>
    <w:rsid w:val="00FA2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00">
      <v:textbox inset="5.85pt,.7pt,5.85pt,.7pt"/>
    </o:shapedefaults>
    <o:shapelayout v:ext="edit">
      <o:idmap v:ext="edit" data="2"/>
    </o:shapelayout>
  </w:shapeDefaults>
  <w:decimalSymbol w:val="."/>
  <w:listSeparator w:val=","/>
  <w14:docId w14:val="4A9FD193"/>
  <w15:docId w15:val="{B0CD3CCF-218D-4D93-A67B-3C8F99B2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eiryo UI" w:eastAsia="Meiryo UI" w:hAnsi="Meiryo UI" w:cs="Meiryo UI"/>
      <w:lang w:val="ja-JP" w:eastAsia="ja-JP" w:bidi="ja-JP"/>
    </w:rPr>
  </w:style>
  <w:style w:type="paragraph" w:styleId="1">
    <w:name w:val="heading 1"/>
    <w:basedOn w:val="a"/>
    <w:uiPriority w:val="9"/>
    <w:qFormat/>
    <w:pPr>
      <w:spacing w:line="354" w:lineRule="exact"/>
      <w:ind w:left="284"/>
      <w:outlineLvl w:val="0"/>
    </w:pPr>
    <w:rPr>
      <w:b/>
      <w:bCs/>
      <w:sz w:val="21"/>
      <w:szCs w:val="21"/>
    </w:rPr>
  </w:style>
  <w:style w:type="paragraph" w:styleId="2">
    <w:name w:val="heading 2"/>
    <w:basedOn w:val="a"/>
    <w:uiPriority w:val="9"/>
    <w:unhideWhenUsed/>
    <w:qFormat/>
    <w:pPr>
      <w:spacing w:before="57"/>
      <w:ind w:left="400"/>
      <w:outlineLvl w:val="1"/>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spacing w:before="139"/>
      <w:ind w:left="803" w:right="218" w:hanging="519"/>
    </w:pPr>
  </w:style>
  <w:style w:type="paragraph" w:customStyle="1" w:styleId="TableParagraph">
    <w:name w:val="Table Paragraph"/>
    <w:basedOn w:val="a"/>
    <w:uiPriority w:val="1"/>
    <w:qFormat/>
  </w:style>
  <w:style w:type="paragraph" w:styleId="a5">
    <w:name w:val="header"/>
    <w:basedOn w:val="a"/>
    <w:link w:val="a6"/>
    <w:uiPriority w:val="99"/>
    <w:unhideWhenUsed/>
    <w:rsid w:val="008D327E"/>
    <w:pPr>
      <w:tabs>
        <w:tab w:val="center" w:pos="4252"/>
        <w:tab w:val="right" w:pos="8504"/>
      </w:tabs>
      <w:snapToGrid w:val="0"/>
    </w:pPr>
  </w:style>
  <w:style w:type="character" w:customStyle="1" w:styleId="a6">
    <w:name w:val="ヘッダー (文字)"/>
    <w:basedOn w:val="a0"/>
    <w:link w:val="a5"/>
    <w:uiPriority w:val="99"/>
    <w:rsid w:val="008D327E"/>
    <w:rPr>
      <w:rFonts w:ascii="Meiryo UI" w:eastAsia="Meiryo UI" w:hAnsi="Meiryo UI" w:cs="Meiryo UI"/>
      <w:lang w:val="ja-JP" w:eastAsia="ja-JP" w:bidi="ja-JP"/>
    </w:rPr>
  </w:style>
  <w:style w:type="paragraph" w:styleId="a7">
    <w:name w:val="footer"/>
    <w:basedOn w:val="a"/>
    <w:link w:val="a8"/>
    <w:uiPriority w:val="99"/>
    <w:unhideWhenUsed/>
    <w:rsid w:val="008D327E"/>
    <w:pPr>
      <w:tabs>
        <w:tab w:val="center" w:pos="4252"/>
        <w:tab w:val="right" w:pos="8504"/>
      </w:tabs>
      <w:snapToGrid w:val="0"/>
    </w:pPr>
  </w:style>
  <w:style w:type="character" w:customStyle="1" w:styleId="a8">
    <w:name w:val="フッター (文字)"/>
    <w:basedOn w:val="a0"/>
    <w:link w:val="a7"/>
    <w:uiPriority w:val="99"/>
    <w:rsid w:val="008D327E"/>
    <w:rPr>
      <w:rFonts w:ascii="Meiryo UI" w:eastAsia="Meiryo UI" w:hAnsi="Meiryo UI" w:cs="Meiryo UI"/>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hello@apcc.gr.jp"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1452</Words>
  <Characters>1526</Characters>
  <Application>Microsoft Office Word</Application>
  <DocSecurity>0</DocSecurity>
  <Lines>52</Lines>
  <Paragraphs>41</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apcc02</dc:creator>
  <cp:lastModifiedBy>apcc 38</cp:lastModifiedBy>
  <cp:revision>4</cp:revision>
  <dcterms:created xsi:type="dcterms:W3CDTF">2026-05-09T05:20:00Z</dcterms:created>
  <dcterms:modified xsi:type="dcterms:W3CDTF">2026-05-15T01:42:00Z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Creator">
    <vt:lpwstr>Microsoft® Word for Microsoft 365</vt:lpwstr>
  </property>
  <property fmtid="{D5CDD505-2E9C-101B-9397-08002B2CF9AE}" pid="4" name="LastSaved">
    <vt:filetime>2026-05-09T00:00:00Z</vt:filetime>
  </property>
</Properties>
</file>